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6133ECFA" w14:textId="77777777" w:rsidTr="009C71F6">
        <w:tc>
          <w:tcPr>
            <w:tcW w:w="2518" w:type="dxa"/>
          </w:tcPr>
          <w:p w14:paraId="2A5D4AD1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580C0BF7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372136DC" w14:textId="77777777" w:rsidTr="009C71F6">
        <w:tc>
          <w:tcPr>
            <w:tcW w:w="2518" w:type="dxa"/>
          </w:tcPr>
          <w:p w14:paraId="2017226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328F1B9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07B49455" w14:textId="77777777" w:rsidTr="009C71F6">
        <w:tc>
          <w:tcPr>
            <w:tcW w:w="2518" w:type="dxa"/>
          </w:tcPr>
          <w:p w14:paraId="10425DB5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5D119CAE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29EBAF0" w14:textId="77777777" w:rsidTr="00387EB5">
        <w:tc>
          <w:tcPr>
            <w:tcW w:w="2518" w:type="dxa"/>
          </w:tcPr>
          <w:p w14:paraId="35AB418B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5FE41F9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0635A415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52E47D1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E7640C9" w14:textId="77777777" w:rsidR="009C71F6" w:rsidRDefault="009C71F6"/>
    <w:p w14:paraId="59A03051" w14:textId="77777777" w:rsidR="009C71F6" w:rsidRDefault="009C71F6" w:rsidP="009C71F6">
      <w:pPr>
        <w:pStyle w:val="Heading2"/>
      </w:pPr>
      <w:r>
        <w:t>Revision History</w:t>
      </w:r>
    </w:p>
    <w:p w14:paraId="716A7056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32B6C762" w14:textId="77777777" w:rsidTr="00920C9A">
        <w:tc>
          <w:tcPr>
            <w:tcW w:w="1526" w:type="dxa"/>
            <w:shd w:val="clear" w:color="auto" w:fill="F2F2F2" w:themeFill="background1" w:themeFillShade="F2"/>
          </w:tcPr>
          <w:p w14:paraId="1B647613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81280DA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8E6361C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395268FF" w14:textId="77777777" w:rsidTr="00920C9A">
        <w:tc>
          <w:tcPr>
            <w:tcW w:w="1526" w:type="dxa"/>
          </w:tcPr>
          <w:p w14:paraId="290BD425" w14:textId="77777777" w:rsidR="009060CE" w:rsidRPr="009C71F6" w:rsidRDefault="009060CE" w:rsidP="009C71F6"/>
        </w:tc>
        <w:tc>
          <w:tcPr>
            <w:tcW w:w="5812" w:type="dxa"/>
          </w:tcPr>
          <w:p w14:paraId="45D6453D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2B1F09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3B8C5FD" w14:textId="77777777" w:rsidTr="00920C9A">
        <w:tc>
          <w:tcPr>
            <w:tcW w:w="1526" w:type="dxa"/>
          </w:tcPr>
          <w:p w14:paraId="2992D87A" w14:textId="77777777" w:rsidR="009060CE" w:rsidRPr="009C71F6" w:rsidRDefault="009060CE" w:rsidP="009C71F6"/>
        </w:tc>
        <w:tc>
          <w:tcPr>
            <w:tcW w:w="5812" w:type="dxa"/>
          </w:tcPr>
          <w:p w14:paraId="018791F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F896AA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2902BC3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4FEBC22A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920C9A" w14:paraId="3772C417" w14:textId="77777777" w:rsidTr="00920C9A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284956F" w14:textId="77777777" w:rsidR="00920C9A" w:rsidRPr="009C71F6" w:rsidRDefault="00920C9A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3658470" w14:textId="77777777" w:rsidR="00920C9A" w:rsidRDefault="00920C9A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7896909B" w14:textId="77777777" w:rsidR="00920C9A" w:rsidRDefault="00920C9A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30BA96" w14:textId="77777777" w:rsidR="00920C9A" w:rsidRDefault="00920C9A" w:rsidP="00A57AA4">
            <w:pPr>
              <w:jc w:val="center"/>
            </w:pPr>
            <w:r>
              <w:t>Signature</w:t>
            </w:r>
          </w:p>
        </w:tc>
      </w:tr>
      <w:tr w:rsidR="00920C9A" w14:paraId="1F4E8FF6" w14:textId="77777777" w:rsidTr="00920C9A">
        <w:tc>
          <w:tcPr>
            <w:tcW w:w="1526" w:type="dxa"/>
          </w:tcPr>
          <w:p w14:paraId="48D977A7" w14:textId="77777777" w:rsidR="00920C9A" w:rsidRPr="009C71F6" w:rsidRDefault="00920C9A" w:rsidP="00970055"/>
        </w:tc>
        <w:tc>
          <w:tcPr>
            <w:tcW w:w="1890" w:type="dxa"/>
          </w:tcPr>
          <w:p w14:paraId="59D01E94" w14:textId="77777777" w:rsidR="00920C9A" w:rsidRDefault="00920C9A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2031F699" w14:textId="77777777" w:rsidR="00920C9A" w:rsidRDefault="00920C9A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781A2D73" w14:textId="4E02487C" w:rsidR="00920C9A" w:rsidRPr="00526493" w:rsidRDefault="00920C9A" w:rsidP="00526493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920C9A" w14:paraId="47843A69" w14:textId="77777777" w:rsidTr="00920C9A">
        <w:tc>
          <w:tcPr>
            <w:tcW w:w="1526" w:type="dxa"/>
          </w:tcPr>
          <w:p w14:paraId="23F59B86" w14:textId="77777777" w:rsidR="00920C9A" w:rsidRPr="009C71F6" w:rsidRDefault="00920C9A" w:rsidP="00970055"/>
        </w:tc>
        <w:tc>
          <w:tcPr>
            <w:tcW w:w="1890" w:type="dxa"/>
          </w:tcPr>
          <w:p w14:paraId="205C1E47" w14:textId="77777777" w:rsidR="00920C9A" w:rsidRDefault="00920C9A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9023EEC" w14:textId="77777777" w:rsidR="00920C9A" w:rsidRDefault="00920C9A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195AB2A6" w14:textId="77777777" w:rsidR="00920C9A" w:rsidRDefault="00920C9A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6C1992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C1D19D3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411B7125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43749762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6AE05B5F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C1E445F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031C9E6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0B5E6A1D" w14:textId="77777777" w:rsidTr="00A57AA4">
        <w:tc>
          <w:tcPr>
            <w:tcW w:w="3413" w:type="dxa"/>
          </w:tcPr>
          <w:p w14:paraId="54D06431" w14:textId="77777777" w:rsidR="00A57AA4" w:rsidRPr="009C71F6" w:rsidRDefault="00A57AA4" w:rsidP="00970055"/>
        </w:tc>
        <w:tc>
          <w:tcPr>
            <w:tcW w:w="1957" w:type="dxa"/>
          </w:tcPr>
          <w:p w14:paraId="59A09E2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1DFABF7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CD4D0E2" w14:textId="48A3A7AB" w:rsidR="00A57AA4" w:rsidRPr="00526493" w:rsidRDefault="00A57AA4" w:rsidP="00526493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2050FEE4" w14:textId="77777777" w:rsidTr="00A57AA4">
        <w:tc>
          <w:tcPr>
            <w:tcW w:w="3413" w:type="dxa"/>
          </w:tcPr>
          <w:p w14:paraId="40199641" w14:textId="77777777" w:rsidR="00A57AA4" w:rsidRPr="009C71F6" w:rsidRDefault="00A57AA4" w:rsidP="00970055"/>
        </w:tc>
        <w:tc>
          <w:tcPr>
            <w:tcW w:w="1957" w:type="dxa"/>
          </w:tcPr>
          <w:p w14:paraId="30A60C89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D3BC43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28E2CFF7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5E4F213B" w14:textId="77777777" w:rsidR="008C176B" w:rsidRDefault="008C176B"/>
    <w:p w14:paraId="42B0AE99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0F2708D0" w14:textId="22EA8271" w:rsidR="008C176B" w:rsidRDefault="008C176B" w:rsidP="00D54D70">
      <w:pPr>
        <w:spacing w:after="0"/>
      </w:pPr>
    </w:p>
    <w:tbl>
      <w:tblPr>
        <w:tblStyle w:val="TableGrid"/>
        <w:tblW w:w="140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2"/>
        <w:gridCol w:w="1376"/>
        <w:gridCol w:w="1812"/>
        <w:gridCol w:w="1496"/>
        <w:gridCol w:w="2887"/>
        <w:gridCol w:w="5157"/>
      </w:tblGrid>
      <w:tr w:rsidR="00996D93" w14:paraId="046406D3" w14:textId="5CDB07AD" w:rsidTr="00D54D70">
        <w:tc>
          <w:tcPr>
            <w:tcW w:w="152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789D63F" w14:textId="77777777" w:rsidR="00996D93" w:rsidRDefault="00996D93" w:rsidP="00381935">
            <w:pPr>
              <w:pStyle w:val="Heading3"/>
              <w:spacing w:after="60"/>
              <w:outlineLvl w:val="2"/>
            </w:pPr>
            <w:r>
              <w:t>Id.</w:t>
            </w:r>
          </w:p>
        </w:tc>
        <w:tc>
          <w:tcPr>
            <w:tcW w:w="147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DED220E" w14:textId="2903CCDE" w:rsidR="00996D93" w:rsidRDefault="00996D93" w:rsidP="00381935">
            <w:pPr>
              <w:pStyle w:val="Heading3"/>
              <w:spacing w:after="60"/>
              <w:outlineLvl w:val="2"/>
            </w:pPr>
            <w:r>
              <w:t>Date</w:t>
            </w:r>
          </w:p>
        </w:tc>
        <w:tc>
          <w:tcPr>
            <w:tcW w:w="2042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5F28231" w14:textId="33960B13" w:rsidR="00996D93" w:rsidRDefault="00996D93" w:rsidP="00381935">
            <w:pPr>
              <w:pStyle w:val="Heading3"/>
              <w:spacing w:after="60"/>
              <w:outlineLvl w:val="2"/>
            </w:pPr>
            <w:r>
              <w:t>Raised by:</w:t>
            </w:r>
          </w:p>
        </w:tc>
        <w:tc>
          <w:tcPr>
            <w:tcW w:w="159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2427176" w14:textId="0176548B" w:rsidR="00996D93" w:rsidRDefault="00996D93" w:rsidP="00381935">
            <w:pPr>
              <w:pStyle w:val="Heading3"/>
              <w:spacing w:after="60"/>
              <w:outlineLvl w:val="2"/>
            </w:pPr>
            <w:r>
              <w:t>Escalated to:</w:t>
            </w:r>
          </w:p>
        </w:tc>
        <w:tc>
          <w:tcPr>
            <w:tcW w:w="73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21F87F6" w14:textId="4DC77AE8" w:rsidR="00996D93" w:rsidRDefault="00996D93" w:rsidP="00381935">
            <w:pPr>
              <w:pStyle w:val="Heading3"/>
              <w:spacing w:after="60"/>
              <w:outlineLvl w:val="2"/>
            </w:pPr>
            <w:r>
              <w:t>Description</w:t>
            </w:r>
          </w:p>
        </w:tc>
      </w:tr>
      <w:tr w:rsidR="00996D93" w14:paraId="221EFD0F" w14:textId="77777777" w:rsidTr="00D54D70">
        <w:tc>
          <w:tcPr>
            <w:tcW w:w="1526" w:type="dxa"/>
            <w:vMerge w:val="restart"/>
            <w:shd w:val="clear" w:color="auto" w:fill="auto"/>
          </w:tcPr>
          <w:p w14:paraId="7882F674" w14:textId="1A030DC0" w:rsidR="00996D93" w:rsidRPr="00920C9A" w:rsidRDefault="00996D93" w:rsidP="00E46DD3">
            <w:pPr>
              <w:spacing w:before="60" w:after="60"/>
            </w:pPr>
          </w:p>
        </w:tc>
        <w:tc>
          <w:tcPr>
            <w:tcW w:w="1476" w:type="dxa"/>
            <w:shd w:val="clear" w:color="auto" w:fill="auto"/>
          </w:tcPr>
          <w:p w14:paraId="5335AFDC" w14:textId="5222ADEA" w:rsidR="00996D93" w:rsidRPr="00920C9A" w:rsidRDefault="00996D93" w:rsidP="00E46DD3">
            <w:pPr>
              <w:spacing w:before="60" w:after="60"/>
            </w:pPr>
          </w:p>
        </w:tc>
        <w:tc>
          <w:tcPr>
            <w:tcW w:w="2042" w:type="dxa"/>
            <w:shd w:val="clear" w:color="auto" w:fill="auto"/>
          </w:tcPr>
          <w:p w14:paraId="4DA85E2B" w14:textId="2C2CEA3B" w:rsidR="00996D93" w:rsidRPr="00996D93" w:rsidRDefault="00996D93" w:rsidP="00E46DD3">
            <w:pPr>
              <w:spacing w:before="60" w:after="60"/>
            </w:pPr>
          </w:p>
        </w:tc>
        <w:tc>
          <w:tcPr>
            <w:tcW w:w="1597" w:type="dxa"/>
            <w:shd w:val="clear" w:color="auto" w:fill="auto"/>
          </w:tcPr>
          <w:p w14:paraId="4F3169E4" w14:textId="0C5ECEB7" w:rsidR="00996D93" w:rsidRPr="00996D93" w:rsidRDefault="00996D93" w:rsidP="00E46DD3">
            <w:pPr>
              <w:spacing w:before="60" w:after="60"/>
            </w:pPr>
          </w:p>
        </w:tc>
        <w:tc>
          <w:tcPr>
            <w:tcW w:w="7359" w:type="dxa"/>
            <w:gridSpan w:val="2"/>
            <w:shd w:val="clear" w:color="auto" w:fill="auto"/>
          </w:tcPr>
          <w:p w14:paraId="77ACF990" w14:textId="1CE4B0C9" w:rsidR="00996D93" w:rsidRPr="00E06B72" w:rsidRDefault="00996D93" w:rsidP="00E46DD3">
            <w:pPr>
              <w:spacing w:before="60" w:after="60"/>
            </w:pPr>
          </w:p>
        </w:tc>
      </w:tr>
      <w:tr w:rsidR="00D54D70" w14:paraId="14DEED9C" w14:textId="77777777" w:rsidTr="00D54D70">
        <w:tc>
          <w:tcPr>
            <w:tcW w:w="1526" w:type="dxa"/>
            <w:vMerge/>
            <w:shd w:val="clear" w:color="auto" w:fill="auto"/>
          </w:tcPr>
          <w:p w14:paraId="103BA759" w14:textId="77777777" w:rsidR="00996D93" w:rsidRPr="00920C9A" w:rsidRDefault="00996D93" w:rsidP="00996D93">
            <w:pPr>
              <w:spacing w:before="60" w:after="60"/>
            </w:pPr>
          </w:p>
        </w:tc>
        <w:tc>
          <w:tcPr>
            <w:tcW w:w="1476" w:type="dxa"/>
            <w:shd w:val="clear" w:color="auto" w:fill="DBE5F1" w:themeFill="accent1" w:themeFillTint="33"/>
          </w:tcPr>
          <w:p w14:paraId="5B8FC118" w14:textId="013384B2" w:rsidR="00996D93" w:rsidRPr="00920C9A" w:rsidRDefault="00996D93" w:rsidP="00CB20FA">
            <w:pPr>
              <w:pStyle w:val="Heading3"/>
              <w:spacing w:after="40"/>
            </w:pPr>
            <w:r>
              <w:t>Solution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34EFA5AA" w14:textId="307650EB" w:rsidR="00996D93" w:rsidRPr="00996D93" w:rsidRDefault="00996D93" w:rsidP="00996D93">
            <w:pPr>
              <w:pStyle w:val="Heading3"/>
            </w:pPr>
            <w:r>
              <w:t>Decision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14:paraId="68B32C78" w14:textId="460B2050" w:rsidR="00996D93" w:rsidRPr="00996D93" w:rsidRDefault="00996D93" w:rsidP="00996D93">
            <w:pPr>
              <w:pStyle w:val="Heading3"/>
            </w:pPr>
            <w:r>
              <w:t>Status</w:t>
            </w:r>
          </w:p>
        </w:tc>
        <w:tc>
          <w:tcPr>
            <w:tcW w:w="3532" w:type="dxa"/>
            <w:shd w:val="clear" w:color="auto" w:fill="DBE5F1" w:themeFill="accent1" w:themeFillTint="33"/>
          </w:tcPr>
          <w:p w14:paraId="3CBDDCE6" w14:textId="33E37358" w:rsidR="00996D93" w:rsidRPr="00920C9A" w:rsidRDefault="00996D93" w:rsidP="00996D93">
            <w:pPr>
              <w:pStyle w:val="Heading3"/>
            </w:pPr>
            <w:r>
              <w:t>Date closed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AD02D35" w14:textId="37CCC3B2" w:rsidR="00996D93" w:rsidRPr="00E06B72" w:rsidRDefault="00996D93" w:rsidP="00996D93">
            <w:pPr>
              <w:pStyle w:val="Heading3"/>
            </w:pPr>
            <w:r>
              <w:t>Cross-references</w:t>
            </w:r>
          </w:p>
        </w:tc>
      </w:tr>
      <w:tr w:rsidR="00D54D70" w14:paraId="644DCAE7" w14:textId="0F76D698" w:rsidTr="00D54D70"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66720C" w14:textId="7383D293" w:rsidR="00996D93" w:rsidRDefault="00996D93" w:rsidP="00996D93">
            <w:pPr>
              <w:spacing w:before="60" w:after="60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14:paraId="00D0C058" w14:textId="126DD19A" w:rsidR="00996D93" w:rsidRDefault="00996D93" w:rsidP="00996D93">
            <w:pPr>
              <w:spacing w:before="60" w:after="60"/>
            </w:pPr>
          </w:p>
        </w:tc>
        <w:tc>
          <w:tcPr>
            <w:tcW w:w="2042" w:type="dxa"/>
            <w:tcBorders>
              <w:bottom w:val="double" w:sz="4" w:space="0" w:color="auto"/>
            </w:tcBorders>
            <w:shd w:val="clear" w:color="auto" w:fill="auto"/>
          </w:tcPr>
          <w:p w14:paraId="07032325" w14:textId="71422AB8" w:rsidR="00996D93" w:rsidRPr="00920C9A" w:rsidRDefault="00996D93" w:rsidP="00996D93">
            <w:pPr>
              <w:spacing w:before="60" w:after="60"/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shd w:val="clear" w:color="auto" w:fill="auto"/>
          </w:tcPr>
          <w:p w14:paraId="19084300" w14:textId="7FC7E590" w:rsidR="00996D93" w:rsidRPr="00920C9A" w:rsidRDefault="00996D93" w:rsidP="00996D93">
            <w:pPr>
              <w:spacing w:before="60" w:after="60"/>
            </w:pP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</w:tcPr>
          <w:p w14:paraId="4C120745" w14:textId="43FD69B1" w:rsidR="00996D93" w:rsidRDefault="00996D93" w:rsidP="00996D93">
            <w:pPr>
              <w:spacing w:before="60" w:after="60"/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6AADB89B" w14:textId="1776CF5A" w:rsidR="00996D93" w:rsidRDefault="00996D93" w:rsidP="00996D93">
            <w:pPr>
              <w:spacing w:before="60" w:after="60"/>
            </w:pPr>
          </w:p>
        </w:tc>
      </w:tr>
      <w:tr w:rsidR="00D54D70" w14:paraId="5E2438A9" w14:textId="77777777" w:rsidTr="00D54D70">
        <w:tc>
          <w:tcPr>
            <w:tcW w:w="152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2BAEAC7" w14:textId="77777777" w:rsidR="00996D93" w:rsidRDefault="00996D93" w:rsidP="00D269CC">
            <w:pPr>
              <w:pStyle w:val="Heading3"/>
              <w:spacing w:after="60"/>
              <w:outlineLvl w:val="2"/>
            </w:pPr>
            <w:r>
              <w:t>Id.</w:t>
            </w:r>
          </w:p>
        </w:tc>
        <w:tc>
          <w:tcPr>
            <w:tcW w:w="147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7CDCC41" w14:textId="77777777" w:rsidR="00996D93" w:rsidRDefault="00996D93" w:rsidP="00D269CC">
            <w:pPr>
              <w:pStyle w:val="Heading3"/>
              <w:spacing w:after="60"/>
              <w:outlineLvl w:val="2"/>
            </w:pPr>
            <w:r>
              <w:t>Date</w:t>
            </w:r>
          </w:p>
        </w:tc>
        <w:tc>
          <w:tcPr>
            <w:tcW w:w="2042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D21AC08" w14:textId="77777777" w:rsidR="00996D93" w:rsidRDefault="00996D93" w:rsidP="00D269CC">
            <w:pPr>
              <w:pStyle w:val="Heading3"/>
              <w:spacing w:after="60"/>
              <w:outlineLvl w:val="2"/>
            </w:pPr>
            <w:r>
              <w:t>Raised by:</w:t>
            </w:r>
          </w:p>
        </w:tc>
        <w:tc>
          <w:tcPr>
            <w:tcW w:w="159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FD1A79E" w14:textId="77777777" w:rsidR="00996D93" w:rsidRDefault="00996D93" w:rsidP="00D269CC">
            <w:pPr>
              <w:pStyle w:val="Heading3"/>
              <w:spacing w:after="60"/>
              <w:outlineLvl w:val="2"/>
            </w:pPr>
            <w:r>
              <w:t>Escalated to:</w:t>
            </w:r>
          </w:p>
        </w:tc>
        <w:tc>
          <w:tcPr>
            <w:tcW w:w="73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91823D9" w14:textId="77777777" w:rsidR="00996D93" w:rsidRDefault="00996D93" w:rsidP="00D269CC">
            <w:pPr>
              <w:pStyle w:val="Heading3"/>
              <w:spacing w:after="60"/>
              <w:outlineLvl w:val="2"/>
            </w:pPr>
            <w:r>
              <w:t>Description</w:t>
            </w:r>
          </w:p>
        </w:tc>
      </w:tr>
      <w:tr w:rsidR="00CB20FA" w14:paraId="082B6E2D" w14:textId="77777777" w:rsidTr="00D54D70">
        <w:tc>
          <w:tcPr>
            <w:tcW w:w="1526" w:type="dxa"/>
            <w:vMerge w:val="restart"/>
            <w:shd w:val="clear" w:color="auto" w:fill="auto"/>
          </w:tcPr>
          <w:p w14:paraId="2E9E9CC3" w14:textId="55F5D41A" w:rsidR="00996D93" w:rsidRPr="00920C9A" w:rsidRDefault="00996D93" w:rsidP="00D269CC">
            <w:pPr>
              <w:spacing w:before="60" w:after="60"/>
            </w:pPr>
          </w:p>
        </w:tc>
        <w:tc>
          <w:tcPr>
            <w:tcW w:w="1476" w:type="dxa"/>
            <w:shd w:val="clear" w:color="auto" w:fill="auto"/>
          </w:tcPr>
          <w:p w14:paraId="15F0B7DD" w14:textId="6F4E7947" w:rsidR="00996D93" w:rsidRPr="00920C9A" w:rsidRDefault="00996D93" w:rsidP="00D269CC">
            <w:pPr>
              <w:spacing w:before="60" w:after="60"/>
            </w:pPr>
          </w:p>
        </w:tc>
        <w:tc>
          <w:tcPr>
            <w:tcW w:w="2042" w:type="dxa"/>
            <w:shd w:val="clear" w:color="auto" w:fill="auto"/>
          </w:tcPr>
          <w:p w14:paraId="4ECA56A7" w14:textId="3A83D9FC" w:rsidR="00996D93" w:rsidRPr="00996D93" w:rsidRDefault="00996D93" w:rsidP="00D269CC">
            <w:pPr>
              <w:spacing w:before="60" w:after="60"/>
            </w:pPr>
          </w:p>
        </w:tc>
        <w:tc>
          <w:tcPr>
            <w:tcW w:w="1597" w:type="dxa"/>
            <w:shd w:val="clear" w:color="auto" w:fill="auto"/>
          </w:tcPr>
          <w:p w14:paraId="436B1571" w14:textId="1376400C" w:rsidR="00996D93" w:rsidRPr="00996D93" w:rsidRDefault="00996D93" w:rsidP="00D269CC">
            <w:pPr>
              <w:spacing w:before="60" w:after="60"/>
            </w:pPr>
          </w:p>
        </w:tc>
        <w:tc>
          <w:tcPr>
            <w:tcW w:w="7359" w:type="dxa"/>
            <w:gridSpan w:val="2"/>
            <w:shd w:val="clear" w:color="auto" w:fill="auto"/>
          </w:tcPr>
          <w:p w14:paraId="7E22628B" w14:textId="52D6BF50" w:rsidR="00996D93" w:rsidRPr="00E06B72" w:rsidRDefault="00996D93" w:rsidP="00D269CC">
            <w:pPr>
              <w:spacing w:before="60" w:after="60"/>
            </w:pPr>
          </w:p>
        </w:tc>
      </w:tr>
      <w:tr w:rsidR="00CB20FA" w14:paraId="63BBC4A0" w14:textId="77777777" w:rsidTr="00D54D70">
        <w:tc>
          <w:tcPr>
            <w:tcW w:w="1526" w:type="dxa"/>
            <w:vMerge/>
            <w:shd w:val="clear" w:color="auto" w:fill="auto"/>
          </w:tcPr>
          <w:p w14:paraId="052E7B9C" w14:textId="77777777" w:rsidR="00996D93" w:rsidRPr="00920C9A" w:rsidRDefault="00996D93" w:rsidP="00D269CC">
            <w:pPr>
              <w:spacing w:before="60" w:after="60"/>
            </w:pPr>
          </w:p>
        </w:tc>
        <w:tc>
          <w:tcPr>
            <w:tcW w:w="1476" w:type="dxa"/>
            <w:shd w:val="clear" w:color="auto" w:fill="DBE5F1" w:themeFill="accent1" w:themeFillTint="33"/>
          </w:tcPr>
          <w:p w14:paraId="6348B92E" w14:textId="77777777" w:rsidR="00996D93" w:rsidRPr="00920C9A" w:rsidRDefault="00996D93" w:rsidP="00CB20FA">
            <w:pPr>
              <w:pStyle w:val="Heading3"/>
              <w:spacing w:after="40"/>
            </w:pPr>
            <w:r>
              <w:t>Solution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77F50BAC" w14:textId="77777777" w:rsidR="00996D93" w:rsidRPr="00996D93" w:rsidRDefault="00996D93" w:rsidP="00CB20FA">
            <w:pPr>
              <w:pStyle w:val="Heading3"/>
              <w:spacing w:after="40"/>
            </w:pPr>
            <w:r>
              <w:t>Decision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14:paraId="0ECDD041" w14:textId="77777777" w:rsidR="00996D93" w:rsidRPr="00996D93" w:rsidRDefault="00996D93" w:rsidP="00CB20FA">
            <w:pPr>
              <w:pStyle w:val="Heading3"/>
              <w:spacing w:after="40"/>
            </w:pPr>
            <w:r>
              <w:t>Status</w:t>
            </w:r>
          </w:p>
        </w:tc>
        <w:tc>
          <w:tcPr>
            <w:tcW w:w="3532" w:type="dxa"/>
            <w:shd w:val="clear" w:color="auto" w:fill="DBE5F1" w:themeFill="accent1" w:themeFillTint="33"/>
          </w:tcPr>
          <w:p w14:paraId="08BB1061" w14:textId="77777777" w:rsidR="00996D93" w:rsidRPr="00920C9A" w:rsidRDefault="00996D93" w:rsidP="00CB20FA">
            <w:pPr>
              <w:pStyle w:val="Heading3"/>
              <w:spacing w:after="40"/>
            </w:pPr>
            <w:r>
              <w:t>Date closed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B7006A6" w14:textId="77777777" w:rsidR="00996D93" w:rsidRPr="00E06B72" w:rsidRDefault="00996D93" w:rsidP="00CB20FA">
            <w:pPr>
              <w:pStyle w:val="Heading3"/>
              <w:spacing w:after="40"/>
            </w:pPr>
            <w:r>
              <w:t>Cross-references</w:t>
            </w:r>
          </w:p>
        </w:tc>
      </w:tr>
      <w:tr w:rsidR="00CB20FA" w14:paraId="46F27F86" w14:textId="77777777" w:rsidTr="00D54D70"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73226A" w14:textId="77777777" w:rsidR="00996D93" w:rsidRDefault="00996D93" w:rsidP="00D269CC">
            <w:pPr>
              <w:spacing w:before="60" w:after="60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14:paraId="1CFC12C1" w14:textId="139FC041" w:rsidR="00996D93" w:rsidRDefault="00996D93" w:rsidP="00D269CC">
            <w:pPr>
              <w:spacing w:before="60" w:after="60"/>
            </w:pPr>
          </w:p>
        </w:tc>
        <w:tc>
          <w:tcPr>
            <w:tcW w:w="2042" w:type="dxa"/>
            <w:tcBorders>
              <w:bottom w:val="double" w:sz="4" w:space="0" w:color="auto"/>
            </w:tcBorders>
            <w:shd w:val="clear" w:color="auto" w:fill="auto"/>
          </w:tcPr>
          <w:p w14:paraId="0D682C37" w14:textId="671E61ED" w:rsidR="00996D93" w:rsidRPr="00920C9A" w:rsidRDefault="00996D93" w:rsidP="00D269CC">
            <w:pPr>
              <w:spacing w:before="60" w:after="60"/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shd w:val="clear" w:color="auto" w:fill="auto"/>
          </w:tcPr>
          <w:p w14:paraId="519B299B" w14:textId="77777777" w:rsidR="00996D93" w:rsidRPr="00920C9A" w:rsidRDefault="00996D93" w:rsidP="00D269CC">
            <w:pPr>
              <w:spacing w:before="60" w:after="60"/>
            </w:pP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</w:tcPr>
          <w:p w14:paraId="4897FAA5" w14:textId="0D0A81B3" w:rsidR="00996D93" w:rsidRDefault="00996D93" w:rsidP="00D269CC">
            <w:pPr>
              <w:spacing w:before="60" w:after="60"/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097775E5" w14:textId="308F85BD" w:rsidR="00996D93" w:rsidRDefault="00996D93" w:rsidP="00D269CC">
            <w:pPr>
              <w:spacing w:before="60" w:after="60"/>
            </w:pPr>
          </w:p>
        </w:tc>
      </w:tr>
      <w:tr w:rsidR="00D54D70" w14:paraId="319256E3" w14:textId="77777777" w:rsidTr="00D54D70">
        <w:tc>
          <w:tcPr>
            <w:tcW w:w="152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7E1E81" w14:textId="77777777" w:rsidR="00996D93" w:rsidRDefault="00996D93" w:rsidP="00D269CC">
            <w:pPr>
              <w:pStyle w:val="Heading3"/>
              <w:spacing w:after="60"/>
              <w:outlineLvl w:val="2"/>
            </w:pPr>
            <w:r>
              <w:t>Id.</w:t>
            </w:r>
          </w:p>
        </w:tc>
        <w:tc>
          <w:tcPr>
            <w:tcW w:w="147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B64F5AF" w14:textId="77777777" w:rsidR="00996D93" w:rsidRDefault="00996D93" w:rsidP="00CB20FA">
            <w:pPr>
              <w:pStyle w:val="Heading3"/>
              <w:spacing w:afterLines="40" w:after="96"/>
              <w:outlineLvl w:val="2"/>
            </w:pPr>
            <w:r>
              <w:t>Date</w:t>
            </w:r>
          </w:p>
        </w:tc>
        <w:tc>
          <w:tcPr>
            <w:tcW w:w="2042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B32049B" w14:textId="77777777" w:rsidR="00996D93" w:rsidRDefault="00996D93" w:rsidP="00CB20FA">
            <w:pPr>
              <w:pStyle w:val="Heading3"/>
              <w:spacing w:afterLines="40" w:after="96"/>
              <w:outlineLvl w:val="2"/>
            </w:pPr>
            <w:r>
              <w:t>Raised by:</w:t>
            </w:r>
          </w:p>
        </w:tc>
        <w:tc>
          <w:tcPr>
            <w:tcW w:w="159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8E77379" w14:textId="77777777" w:rsidR="00996D93" w:rsidRDefault="00996D93" w:rsidP="00CB20FA">
            <w:pPr>
              <w:pStyle w:val="Heading3"/>
              <w:spacing w:afterLines="40" w:after="96"/>
              <w:outlineLvl w:val="2"/>
            </w:pPr>
            <w:r>
              <w:t>Escalated to:</w:t>
            </w:r>
          </w:p>
        </w:tc>
        <w:tc>
          <w:tcPr>
            <w:tcW w:w="73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2458F2C" w14:textId="77777777" w:rsidR="00996D93" w:rsidRDefault="00996D93" w:rsidP="00CB20FA">
            <w:pPr>
              <w:pStyle w:val="Heading3"/>
              <w:spacing w:afterLines="40" w:after="96"/>
              <w:outlineLvl w:val="2"/>
            </w:pPr>
            <w:r>
              <w:t>Description</w:t>
            </w:r>
          </w:p>
        </w:tc>
      </w:tr>
      <w:tr w:rsidR="00CB20FA" w14:paraId="0D95B420" w14:textId="77777777" w:rsidTr="00D54D70">
        <w:tc>
          <w:tcPr>
            <w:tcW w:w="1526" w:type="dxa"/>
            <w:vMerge w:val="restart"/>
            <w:shd w:val="clear" w:color="auto" w:fill="auto"/>
          </w:tcPr>
          <w:p w14:paraId="561C1C61" w14:textId="77777777" w:rsidR="00996D93" w:rsidRPr="00920C9A" w:rsidRDefault="00996D93" w:rsidP="00D269CC">
            <w:pPr>
              <w:spacing w:before="60" w:after="60"/>
            </w:pPr>
          </w:p>
        </w:tc>
        <w:tc>
          <w:tcPr>
            <w:tcW w:w="1476" w:type="dxa"/>
            <w:shd w:val="clear" w:color="auto" w:fill="auto"/>
          </w:tcPr>
          <w:p w14:paraId="0F798DE2" w14:textId="77777777" w:rsidR="00996D93" w:rsidRPr="00920C9A" w:rsidRDefault="00996D93" w:rsidP="00CB20FA">
            <w:pPr>
              <w:spacing w:before="60" w:afterLines="40" w:after="96"/>
            </w:pPr>
          </w:p>
        </w:tc>
        <w:tc>
          <w:tcPr>
            <w:tcW w:w="2042" w:type="dxa"/>
            <w:shd w:val="clear" w:color="auto" w:fill="auto"/>
          </w:tcPr>
          <w:p w14:paraId="4544C602" w14:textId="77777777" w:rsidR="00996D93" w:rsidRPr="00996D93" w:rsidRDefault="00996D93" w:rsidP="00CB20FA">
            <w:pPr>
              <w:spacing w:before="60" w:afterLines="40" w:after="96"/>
            </w:pPr>
          </w:p>
        </w:tc>
        <w:tc>
          <w:tcPr>
            <w:tcW w:w="1597" w:type="dxa"/>
            <w:shd w:val="clear" w:color="auto" w:fill="auto"/>
          </w:tcPr>
          <w:p w14:paraId="7A6D0953" w14:textId="77777777" w:rsidR="00996D93" w:rsidRPr="00996D93" w:rsidRDefault="00996D93" w:rsidP="00CB20FA">
            <w:pPr>
              <w:spacing w:before="60" w:afterLines="40" w:after="96"/>
            </w:pPr>
          </w:p>
        </w:tc>
        <w:tc>
          <w:tcPr>
            <w:tcW w:w="7359" w:type="dxa"/>
            <w:gridSpan w:val="2"/>
            <w:shd w:val="clear" w:color="auto" w:fill="auto"/>
          </w:tcPr>
          <w:p w14:paraId="440BA3BF" w14:textId="77777777" w:rsidR="00996D93" w:rsidRPr="00E06B72" w:rsidRDefault="00996D93" w:rsidP="00CB20FA">
            <w:pPr>
              <w:spacing w:before="60" w:afterLines="40" w:after="96"/>
            </w:pPr>
          </w:p>
        </w:tc>
      </w:tr>
      <w:tr w:rsidR="00CB20FA" w14:paraId="4EC8A82A" w14:textId="77777777" w:rsidTr="00D54D70">
        <w:tc>
          <w:tcPr>
            <w:tcW w:w="1526" w:type="dxa"/>
            <w:vMerge/>
            <w:shd w:val="clear" w:color="auto" w:fill="auto"/>
          </w:tcPr>
          <w:p w14:paraId="432BEC04" w14:textId="77777777" w:rsidR="00996D93" w:rsidRPr="00920C9A" w:rsidRDefault="00996D93" w:rsidP="00D269CC">
            <w:pPr>
              <w:spacing w:before="60" w:after="60"/>
            </w:pPr>
          </w:p>
        </w:tc>
        <w:tc>
          <w:tcPr>
            <w:tcW w:w="1476" w:type="dxa"/>
            <w:shd w:val="clear" w:color="auto" w:fill="DBE5F1" w:themeFill="accent1" w:themeFillTint="33"/>
          </w:tcPr>
          <w:p w14:paraId="070A3EBB" w14:textId="77777777" w:rsidR="00996D93" w:rsidRPr="00920C9A" w:rsidRDefault="00996D93" w:rsidP="00CB20FA">
            <w:pPr>
              <w:pStyle w:val="Heading3"/>
              <w:spacing w:afterLines="40" w:after="96"/>
            </w:pPr>
            <w:r>
              <w:t>Solution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2F154747" w14:textId="77777777" w:rsidR="00996D93" w:rsidRPr="00996D93" w:rsidRDefault="00996D93" w:rsidP="00CB20FA">
            <w:pPr>
              <w:pStyle w:val="Heading3"/>
              <w:spacing w:afterLines="40" w:after="96"/>
            </w:pPr>
            <w:r>
              <w:t>Decision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14:paraId="5E5C433C" w14:textId="77777777" w:rsidR="00996D93" w:rsidRPr="00996D93" w:rsidRDefault="00996D93" w:rsidP="00CB20FA">
            <w:pPr>
              <w:pStyle w:val="Heading3"/>
              <w:spacing w:afterLines="40" w:after="96"/>
            </w:pPr>
            <w:r>
              <w:t>Status</w:t>
            </w:r>
          </w:p>
        </w:tc>
        <w:tc>
          <w:tcPr>
            <w:tcW w:w="3532" w:type="dxa"/>
            <w:shd w:val="clear" w:color="auto" w:fill="DBE5F1" w:themeFill="accent1" w:themeFillTint="33"/>
          </w:tcPr>
          <w:p w14:paraId="148C49D6" w14:textId="77777777" w:rsidR="00996D93" w:rsidRPr="00920C9A" w:rsidRDefault="00996D93" w:rsidP="00CB20FA">
            <w:pPr>
              <w:pStyle w:val="Heading3"/>
              <w:spacing w:afterLines="40" w:after="96"/>
            </w:pPr>
            <w:r>
              <w:t>Date closed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64F965F1" w14:textId="77777777" w:rsidR="00996D93" w:rsidRPr="00E06B72" w:rsidRDefault="00996D93" w:rsidP="00CB20FA">
            <w:pPr>
              <w:pStyle w:val="Heading3"/>
              <w:spacing w:afterLines="40" w:after="96"/>
            </w:pPr>
            <w:r>
              <w:t>Cross-references</w:t>
            </w:r>
          </w:p>
        </w:tc>
      </w:tr>
      <w:tr w:rsidR="00CB20FA" w14:paraId="05B20118" w14:textId="77777777" w:rsidTr="00D54D70"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E83664" w14:textId="77777777" w:rsidR="00996D93" w:rsidRDefault="00996D93" w:rsidP="00D269CC">
            <w:pPr>
              <w:spacing w:before="60" w:after="60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14:paraId="217B59B8" w14:textId="77777777" w:rsidR="00996D93" w:rsidRDefault="00996D93" w:rsidP="00D269CC">
            <w:pPr>
              <w:spacing w:before="60" w:after="60"/>
            </w:pPr>
          </w:p>
        </w:tc>
        <w:tc>
          <w:tcPr>
            <w:tcW w:w="2042" w:type="dxa"/>
            <w:tcBorders>
              <w:bottom w:val="double" w:sz="4" w:space="0" w:color="auto"/>
            </w:tcBorders>
            <w:shd w:val="clear" w:color="auto" w:fill="auto"/>
          </w:tcPr>
          <w:p w14:paraId="142DB4F3" w14:textId="77777777" w:rsidR="00996D93" w:rsidRPr="00920C9A" w:rsidRDefault="00996D93" w:rsidP="00D269CC">
            <w:pPr>
              <w:spacing w:before="60" w:after="60"/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shd w:val="clear" w:color="auto" w:fill="auto"/>
          </w:tcPr>
          <w:p w14:paraId="3883953C" w14:textId="77777777" w:rsidR="00996D93" w:rsidRPr="00920C9A" w:rsidRDefault="00996D93" w:rsidP="00D269CC">
            <w:pPr>
              <w:spacing w:before="60" w:after="60"/>
            </w:pP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</w:tcPr>
          <w:p w14:paraId="2B00F929" w14:textId="77777777" w:rsidR="00996D93" w:rsidRDefault="00996D93" w:rsidP="00D269CC">
            <w:pPr>
              <w:spacing w:before="60" w:after="60"/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5F6375FB" w14:textId="77777777" w:rsidR="00996D93" w:rsidRDefault="00996D93" w:rsidP="00D269CC">
            <w:pPr>
              <w:spacing w:before="60" w:after="60"/>
            </w:pPr>
          </w:p>
        </w:tc>
      </w:tr>
      <w:tr w:rsidR="00D54D70" w14:paraId="2A55226E" w14:textId="77777777" w:rsidTr="00D54D70">
        <w:tc>
          <w:tcPr>
            <w:tcW w:w="152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48BF4F87" w14:textId="77777777" w:rsidR="00D54D70" w:rsidRDefault="00D54D70" w:rsidP="00D269CC">
            <w:pPr>
              <w:pStyle w:val="Heading3"/>
              <w:spacing w:after="60"/>
              <w:outlineLvl w:val="2"/>
            </w:pPr>
            <w:r>
              <w:t>Id.</w:t>
            </w:r>
          </w:p>
        </w:tc>
        <w:tc>
          <w:tcPr>
            <w:tcW w:w="147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E5ABBBE" w14:textId="77777777" w:rsidR="00D54D70" w:rsidRDefault="00D54D70" w:rsidP="00D269CC">
            <w:pPr>
              <w:pStyle w:val="Heading3"/>
              <w:spacing w:after="60"/>
              <w:outlineLvl w:val="2"/>
            </w:pPr>
            <w:r>
              <w:t>Date</w:t>
            </w:r>
          </w:p>
        </w:tc>
        <w:tc>
          <w:tcPr>
            <w:tcW w:w="2042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9E14FBA" w14:textId="77777777" w:rsidR="00D54D70" w:rsidRDefault="00D54D70" w:rsidP="00D269CC">
            <w:pPr>
              <w:pStyle w:val="Heading3"/>
              <w:spacing w:after="60"/>
              <w:outlineLvl w:val="2"/>
            </w:pPr>
            <w:r>
              <w:t>Raised by: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43BC5508" w14:textId="77777777" w:rsidR="00D54D70" w:rsidRDefault="00D54D70" w:rsidP="00D269CC">
            <w:pPr>
              <w:pStyle w:val="Heading3"/>
              <w:spacing w:after="60"/>
              <w:outlineLvl w:val="2"/>
            </w:pPr>
            <w:r>
              <w:t>Escalated to:</w:t>
            </w:r>
          </w:p>
        </w:tc>
        <w:tc>
          <w:tcPr>
            <w:tcW w:w="73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B16F22B" w14:textId="77777777" w:rsidR="00D54D70" w:rsidRDefault="00D54D70" w:rsidP="00D269CC">
            <w:pPr>
              <w:pStyle w:val="Heading3"/>
              <w:spacing w:after="60"/>
              <w:outlineLvl w:val="2"/>
            </w:pPr>
            <w:r>
              <w:t>Description</w:t>
            </w:r>
          </w:p>
        </w:tc>
      </w:tr>
      <w:tr w:rsidR="00D54D70" w14:paraId="394C798A" w14:textId="77777777" w:rsidTr="00D54D70">
        <w:tc>
          <w:tcPr>
            <w:tcW w:w="1526" w:type="dxa"/>
            <w:vMerge w:val="restart"/>
            <w:shd w:val="clear" w:color="auto" w:fill="auto"/>
          </w:tcPr>
          <w:p w14:paraId="1F16A264" w14:textId="77777777" w:rsidR="00D54D70" w:rsidRPr="00920C9A" w:rsidRDefault="00D54D70" w:rsidP="00D269CC">
            <w:pPr>
              <w:spacing w:before="60" w:after="60"/>
            </w:pPr>
          </w:p>
        </w:tc>
        <w:tc>
          <w:tcPr>
            <w:tcW w:w="1476" w:type="dxa"/>
            <w:shd w:val="clear" w:color="auto" w:fill="auto"/>
          </w:tcPr>
          <w:p w14:paraId="4260944B" w14:textId="77777777" w:rsidR="00D54D70" w:rsidRPr="00920C9A" w:rsidRDefault="00D54D70" w:rsidP="00D269CC">
            <w:pPr>
              <w:spacing w:before="60" w:after="60"/>
            </w:pPr>
          </w:p>
        </w:tc>
        <w:tc>
          <w:tcPr>
            <w:tcW w:w="2042" w:type="dxa"/>
            <w:shd w:val="clear" w:color="auto" w:fill="auto"/>
          </w:tcPr>
          <w:p w14:paraId="0E25E368" w14:textId="77777777" w:rsidR="00D54D70" w:rsidRPr="00996D93" w:rsidRDefault="00D54D70" w:rsidP="00D269CC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14:paraId="5E91BE4F" w14:textId="77777777" w:rsidR="00D54D70" w:rsidRPr="00996D93" w:rsidRDefault="00D54D70" w:rsidP="00D269CC">
            <w:pPr>
              <w:spacing w:before="60" w:after="60"/>
            </w:pPr>
          </w:p>
        </w:tc>
        <w:tc>
          <w:tcPr>
            <w:tcW w:w="7359" w:type="dxa"/>
            <w:gridSpan w:val="2"/>
            <w:shd w:val="clear" w:color="auto" w:fill="auto"/>
          </w:tcPr>
          <w:p w14:paraId="183EB903" w14:textId="77777777" w:rsidR="00D54D70" w:rsidRPr="00E06B72" w:rsidRDefault="00D54D70" w:rsidP="00D269CC">
            <w:pPr>
              <w:spacing w:before="60" w:after="60"/>
            </w:pPr>
          </w:p>
        </w:tc>
      </w:tr>
      <w:tr w:rsidR="00D54D70" w14:paraId="6773A08A" w14:textId="77777777" w:rsidTr="00D54D70">
        <w:tc>
          <w:tcPr>
            <w:tcW w:w="1526" w:type="dxa"/>
            <w:vMerge/>
            <w:shd w:val="clear" w:color="auto" w:fill="auto"/>
          </w:tcPr>
          <w:p w14:paraId="45DF679E" w14:textId="77777777" w:rsidR="00D54D70" w:rsidRPr="00920C9A" w:rsidRDefault="00D54D70" w:rsidP="00D269CC">
            <w:pPr>
              <w:spacing w:before="60" w:after="60"/>
            </w:pPr>
          </w:p>
        </w:tc>
        <w:tc>
          <w:tcPr>
            <w:tcW w:w="1476" w:type="dxa"/>
            <w:shd w:val="clear" w:color="auto" w:fill="DBE5F1" w:themeFill="accent1" w:themeFillTint="33"/>
          </w:tcPr>
          <w:p w14:paraId="2696F2FD" w14:textId="77777777" w:rsidR="00D54D70" w:rsidRPr="00920C9A" w:rsidRDefault="00D54D70" w:rsidP="00D269CC">
            <w:pPr>
              <w:pStyle w:val="Heading3"/>
            </w:pPr>
            <w:r>
              <w:t>Solution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14:paraId="07F49E8B" w14:textId="77777777" w:rsidR="00D54D70" w:rsidRPr="00996D93" w:rsidRDefault="00D54D70" w:rsidP="00D269CC">
            <w:pPr>
              <w:pStyle w:val="Heading3"/>
            </w:pPr>
            <w:r>
              <w:t>Decision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72EAAD" w14:textId="77777777" w:rsidR="00D54D70" w:rsidRPr="00996D93" w:rsidRDefault="00D54D70" w:rsidP="00D269CC">
            <w:pPr>
              <w:pStyle w:val="Heading3"/>
            </w:pPr>
            <w:r>
              <w:t>Status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9A1C0D2" w14:textId="77777777" w:rsidR="00D54D70" w:rsidRPr="00920C9A" w:rsidRDefault="00D54D70" w:rsidP="00D269CC">
            <w:pPr>
              <w:pStyle w:val="Heading3"/>
            </w:pPr>
            <w:r>
              <w:t>Date closed</w:t>
            </w:r>
          </w:p>
        </w:tc>
        <w:tc>
          <w:tcPr>
            <w:tcW w:w="6388" w:type="dxa"/>
            <w:shd w:val="clear" w:color="auto" w:fill="DBE5F1" w:themeFill="accent1" w:themeFillTint="33"/>
          </w:tcPr>
          <w:p w14:paraId="3D6F0730" w14:textId="77777777" w:rsidR="00D54D70" w:rsidRPr="00E06B72" w:rsidRDefault="00D54D70" w:rsidP="00D269CC">
            <w:pPr>
              <w:pStyle w:val="Heading3"/>
            </w:pPr>
            <w:r>
              <w:t>Cross-references</w:t>
            </w:r>
          </w:p>
        </w:tc>
      </w:tr>
      <w:tr w:rsidR="00D54D70" w14:paraId="32FB44F9" w14:textId="77777777" w:rsidTr="00D54D70"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9E2C1BF" w14:textId="77777777" w:rsidR="00D54D70" w:rsidRDefault="00D54D70" w:rsidP="00D269CC">
            <w:pPr>
              <w:spacing w:before="60" w:after="60"/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</w:tcPr>
          <w:p w14:paraId="6B2FA0A3" w14:textId="77777777" w:rsidR="00D54D70" w:rsidRDefault="00D54D70" w:rsidP="00D269CC">
            <w:pPr>
              <w:spacing w:before="60" w:after="60"/>
            </w:pPr>
          </w:p>
        </w:tc>
        <w:tc>
          <w:tcPr>
            <w:tcW w:w="2042" w:type="dxa"/>
            <w:tcBorders>
              <w:bottom w:val="double" w:sz="4" w:space="0" w:color="auto"/>
            </w:tcBorders>
            <w:shd w:val="clear" w:color="auto" w:fill="auto"/>
          </w:tcPr>
          <w:p w14:paraId="1D328EC5" w14:textId="77777777" w:rsidR="00D54D70" w:rsidRPr="00920C9A" w:rsidRDefault="00D54D70" w:rsidP="00D269CC">
            <w:pPr>
              <w:spacing w:before="60" w:after="60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79BD14A" w14:textId="77777777" w:rsidR="00D54D70" w:rsidRPr="00920C9A" w:rsidRDefault="00D54D70" w:rsidP="00D269CC">
            <w:pPr>
              <w:spacing w:before="60" w:after="60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FB8E6C9" w14:textId="77777777" w:rsidR="00D54D70" w:rsidRDefault="00D54D70" w:rsidP="00D269CC">
            <w:pPr>
              <w:spacing w:before="60" w:after="60"/>
            </w:pPr>
          </w:p>
        </w:tc>
        <w:tc>
          <w:tcPr>
            <w:tcW w:w="6388" w:type="dxa"/>
            <w:tcBorders>
              <w:bottom w:val="double" w:sz="4" w:space="0" w:color="auto"/>
            </w:tcBorders>
            <w:shd w:val="clear" w:color="auto" w:fill="auto"/>
          </w:tcPr>
          <w:p w14:paraId="237AA43C" w14:textId="77777777" w:rsidR="00D54D70" w:rsidRDefault="00D54D70" w:rsidP="00D269CC">
            <w:pPr>
              <w:spacing w:before="60" w:after="60"/>
            </w:pPr>
          </w:p>
        </w:tc>
      </w:tr>
    </w:tbl>
    <w:p w14:paraId="6FC305CA" w14:textId="77777777" w:rsidR="00A57AA4" w:rsidRDefault="00A57AA4">
      <w:bookmarkStart w:id="0" w:name="_GoBack"/>
      <w:bookmarkEnd w:id="0"/>
    </w:p>
    <w:sectPr w:rsidR="00A57AA4" w:rsidSect="008C176B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465E" w14:textId="77777777" w:rsidR="00B03B5B" w:rsidRDefault="00B03B5B" w:rsidP="00B134CB">
      <w:pPr>
        <w:spacing w:after="0" w:line="240" w:lineRule="auto"/>
      </w:pPr>
      <w:r>
        <w:separator/>
      </w:r>
    </w:p>
  </w:endnote>
  <w:endnote w:type="continuationSeparator" w:id="0">
    <w:p w14:paraId="6A9087A1" w14:textId="77777777" w:rsidR="00B03B5B" w:rsidRDefault="00B03B5B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4EA7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6B0A2D5" wp14:editId="3163A104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F417" w14:textId="77777777" w:rsidR="00B03B5B" w:rsidRDefault="00B03B5B" w:rsidP="00B134CB">
      <w:pPr>
        <w:spacing w:after="0" w:line="240" w:lineRule="auto"/>
      </w:pPr>
      <w:r>
        <w:separator/>
      </w:r>
    </w:p>
  </w:footnote>
  <w:footnote w:type="continuationSeparator" w:id="0">
    <w:p w14:paraId="62CBBAFA" w14:textId="77777777" w:rsidR="00B03B5B" w:rsidRDefault="00B03B5B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8198" w14:textId="77777777" w:rsidR="00B6566D" w:rsidRDefault="00B6566D" w:rsidP="009A39B0">
    <w:pPr>
      <w:pStyle w:val="Header"/>
      <w:ind w:left="-1418"/>
    </w:pPr>
  </w:p>
  <w:p w14:paraId="5D7687F2" w14:textId="799D6FC1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67C22679" wp14:editId="1E4ACD3F">
          <wp:extent cx="984502" cy="5130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96D93">
      <w:rPr>
        <w:sz w:val="44"/>
      </w:rPr>
      <w:t>Issue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A4D22"/>
    <w:rsid w:val="002B5476"/>
    <w:rsid w:val="002C1003"/>
    <w:rsid w:val="002D2332"/>
    <w:rsid w:val="002D3217"/>
    <w:rsid w:val="00323C24"/>
    <w:rsid w:val="003450DB"/>
    <w:rsid w:val="00360664"/>
    <w:rsid w:val="00361957"/>
    <w:rsid w:val="003673EA"/>
    <w:rsid w:val="00370CAA"/>
    <w:rsid w:val="00381935"/>
    <w:rsid w:val="0038232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443DD"/>
    <w:rsid w:val="00565FEB"/>
    <w:rsid w:val="00585CAD"/>
    <w:rsid w:val="005F4A52"/>
    <w:rsid w:val="00620548"/>
    <w:rsid w:val="00621333"/>
    <w:rsid w:val="00647093"/>
    <w:rsid w:val="006D362D"/>
    <w:rsid w:val="006E393A"/>
    <w:rsid w:val="006E7E77"/>
    <w:rsid w:val="00707BDC"/>
    <w:rsid w:val="00710D6C"/>
    <w:rsid w:val="007540F1"/>
    <w:rsid w:val="00805E85"/>
    <w:rsid w:val="00821C33"/>
    <w:rsid w:val="0085270D"/>
    <w:rsid w:val="008C176B"/>
    <w:rsid w:val="008C28DC"/>
    <w:rsid w:val="009060CE"/>
    <w:rsid w:val="009060E7"/>
    <w:rsid w:val="00920C9A"/>
    <w:rsid w:val="00954288"/>
    <w:rsid w:val="009863EC"/>
    <w:rsid w:val="00996D93"/>
    <w:rsid w:val="009978EB"/>
    <w:rsid w:val="009A39B0"/>
    <w:rsid w:val="009C70BB"/>
    <w:rsid w:val="009C71F6"/>
    <w:rsid w:val="009D282C"/>
    <w:rsid w:val="00A20B0E"/>
    <w:rsid w:val="00A34236"/>
    <w:rsid w:val="00A57AA4"/>
    <w:rsid w:val="00A767B7"/>
    <w:rsid w:val="00A77870"/>
    <w:rsid w:val="00A77B5C"/>
    <w:rsid w:val="00A8539D"/>
    <w:rsid w:val="00AA1758"/>
    <w:rsid w:val="00AE2B6D"/>
    <w:rsid w:val="00AE5353"/>
    <w:rsid w:val="00B03B5B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37D00"/>
    <w:rsid w:val="00C54162"/>
    <w:rsid w:val="00CB20FA"/>
    <w:rsid w:val="00CC491F"/>
    <w:rsid w:val="00D0668E"/>
    <w:rsid w:val="00D07B25"/>
    <w:rsid w:val="00D54D70"/>
    <w:rsid w:val="00D81B32"/>
    <w:rsid w:val="00DA5B01"/>
    <w:rsid w:val="00DB01A9"/>
    <w:rsid w:val="00DC58E4"/>
    <w:rsid w:val="00E02D21"/>
    <w:rsid w:val="00E24866"/>
    <w:rsid w:val="00E32E16"/>
    <w:rsid w:val="00E46DD3"/>
    <w:rsid w:val="00E9672A"/>
    <w:rsid w:val="00EE5D4A"/>
    <w:rsid w:val="00EF59C9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D537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3</cp:revision>
  <cp:lastPrinted>2013-11-06T15:48:00Z</cp:lastPrinted>
  <dcterms:created xsi:type="dcterms:W3CDTF">2019-08-08T14:58:00Z</dcterms:created>
  <dcterms:modified xsi:type="dcterms:W3CDTF">2019-08-08T15:01:00Z</dcterms:modified>
</cp:coreProperties>
</file>