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706"/>
        <w:gridCol w:w="1577"/>
        <w:gridCol w:w="1377"/>
      </w:tblGrid>
      <w:tr w:rsidR="00267B12" w:rsidRPr="00A02302" w:rsidTr="004572F2">
        <w:tc>
          <w:tcPr>
            <w:tcW w:w="2518" w:type="dxa"/>
          </w:tcPr>
          <w:p w:rsidR="00267B12" w:rsidRPr="00A02302" w:rsidRDefault="00A02302" w:rsidP="00A02302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A02302">
              <w:rPr>
                <w:lang w:val="it-IT"/>
              </w:rPr>
              <w:t xml:space="preserve">Nome del </w:t>
            </w:r>
            <w:r w:rsidR="00267B12" w:rsidRPr="00A02302">
              <w:rPr>
                <w:lang w:val="it-IT"/>
              </w:rPr>
              <w:t>Pro</w:t>
            </w:r>
            <w:r w:rsidRPr="00A02302">
              <w:rPr>
                <w:lang w:val="it-IT"/>
              </w:rPr>
              <w:t>getto</w:t>
            </w:r>
            <w:r w:rsidR="00267B12" w:rsidRPr="00A02302">
              <w:rPr>
                <w:lang w:val="it-IT"/>
              </w:rPr>
              <w:t>/Tranche/Programm</w:t>
            </w:r>
            <w:r>
              <w:rPr>
                <w:lang w:val="it-IT"/>
              </w:rPr>
              <w:t>a</w:t>
            </w:r>
          </w:p>
        </w:tc>
        <w:tc>
          <w:tcPr>
            <w:tcW w:w="6724" w:type="dxa"/>
            <w:gridSpan w:val="3"/>
          </w:tcPr>
          <w:p w:rsidR="00267B12" w:rsidRPr="00A02302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A02302">
            <w:pPr>
              <w:pStyle w:val="Titolo3"/>
              <w:outlineLvl w:val="2"/>
            </w:pPr>
            <w:r w:rsidRPr="009C71F6">
              <w:t>Dat</w:t>
            </w:r>
            <w:r w:rsidR="00A02302">
              <w:t>a</w:t>
            </w:r>
            <w:r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A02302" w:rsidP="00A02302">
            <w:pPr>
              <w:pStyle w:val="Titolo3"/>
              <w:outlineLvl w:val="2"/>
            </w:pPr>
            <w:proofErr w:type="spellStart"/>
            <w:r>
              <w:t>Autore</w:t>
            </w:r>
            <w:proofErr w:type="spellEnd"/>
            <w:r w:rsidR="00267B12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A02302" w:rsidP="00A02302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</w:t>
            </w:r>
            <w:proofErr w:type="spellStart"/>
            <w:r>
              <w:t>documento</w:t>
            </w:r>
            <w:proofErr w:type="spellEnd"/>
            <w:r w:rsidR="00267B12">
              <w:t>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A02302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A02302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5"/>
        <w:gridCol w:w="5648"/>
        <w:gridCol w:w="1873"/>
      </w:tblGrid>
      <w:tr w:rsidR="00A02302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267B12" w:rsidP="00A02302">
            <w:pPr>
              <w:jc w:val="center"/>
            </w:pPr>
            <w:r>
              <w:t>Dat</w:t>
            </w:r>
            <w:r w:rsidR="00A02302">
              <w:t>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A02302" w:rsidP="00A02302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modifiche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A02302">
              <w:t>e</w:t>
            </w:r>
            <w:proofErr w:type="spellEnd"/>
          </w:p>
        </w:tc>
      </w:tr>
      <w:tr w:rsidR="00A0230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A0230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A0230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Approvazioni</w:t>
      </w:r>
      <w:proofErr w:type="spellEnd"/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0"/>
        <w:gridCol w:w="1847"/>
        <w:gridCol w:w="1879"/>
        <w:gridCol w:w="1917"/>
        <w:gridCol w:w="1883"/>
      </w:tblGrid>
      <w:tr w:rsidR="00A02302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A02302" w:rsidP="004572F2">
            <w:pPr>
              <w:jc w:val="center"/>
            </w:pPr>
            <w:r>
              <w:t>Nom</w:t>
            </w:r>
            <w:r w:rsidR="00267B12">
              <w:t>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A02302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267B12" w:rsidP="00A02302">
            <w:pPr>
              <w:jc w:val="center"/>
            </w:pPr>
            <w:r>
              <w:t>Dat</w:t>
            </w:r>
            <w:r w:rsidR="00A02302">
              <w:t>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A02302" w:rsidP="00A02302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di </w:t>
            </w:r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A02302" w:rsidP="00A02302">
            <w:pPr>
              <w:jc w:val="center"/>
            </w:pPr>
            <w:r>
              <w:t>Firma</w:t>
            </w:r>
          </w:p>
        </w:tc>
      </w:tr>
      <w:tr w:rsidR="00A0230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i/>
              </w:rPr>
            </w:pPr>
          </w:p>
        </w:tc>
        <w:tc>
          <w:tcPr>
            <w:tcW w:w="1942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A02302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1890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Pr="009C71F6" w:rsidRDefault="00A0230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Distribuzione</w:t>
      </w:r>
      <w:proofErr w:type="spellEnd"/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A02302">
            <w:pPr>
              <w:jc w:val="center"/>
            </w:pPr>
            <w:proofErr w:type="spellStart"/>
            <w:r>
              <w:t>Distribu</w:t>
            </w:r>
            <w:r w:rsidR="00A02302">
              <w:t>ito</w:t>
            </w:r>
            <w:proofErr w:type="spellEnd"/>
            <w:r w:rsidR="00A02302">
              <w:t xml:space="preserve"> a</w:t>
            </w:r>
            <w:r>
              <w:t>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A02302">
              <w:t>e</w:t>
            </w:r>
            <w:proofErr w:type="spellEnd"/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A02302" w:rsidP="004572F2">
            <w:pPr>
              <w:jc w:val="center"/>
            </w:pPr>
            <w:r>
              <w:t>Data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A02302" w:rsidP="004572F2">
            <w:pPr>
              <w:jc w:val="center"/>
            </w:pPr>
            <w:r>
              <w:t>Firma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Titolo2"/>
      </w:pPr>
    </w:p>
    <w:p w:rsidR="00267B12" w:rsidRDefault="00383F87" w:rsidP="00267B12">
      <w:pPr>
        <w:pStyle w:val="Titolo2"/>
      </w:pPr>
      <w:proofErr w:type="spellStart"/>
      <w:r>
        <w:t>Poli</w:t>
      </w:r>
      <w:r w:rsidR="00E62070">
        <w:t>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Introdu</w:t>
            </w:r>
            <w:r w:rsidR="00E62070">
              <w:t>zione</w:t>
            </w:r>
            <w:proofErr w:type="spellEnd"/>
          </w:p>
          <w:p w:rsidR="00267B12" w:rsidRPr="009D282C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R</w:t>
            </w:r>
            <w:r w:rsidR="00E62070">
              <w:t>uoli</w:t>
            </w:r>
            <w:proofErr w:type="spellEnd"/>
            <w:r w:rsidR="00E62070">
              <w:t xml:space="preserve"> e </w:t>
            </w:r>
            <w:proofErr w:type="spellStart"/>
            <w:r w:rsidR="00E62070">
              <w:t>responsabilità</w:t>
            </w:r>
            <w:proofErr w:type="spellEnd"/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c>
          <w:tcPr>
            <w:tcW w:w="9180" w:type="dxa"/>
          </w:tcPr>
          <w:p w:rsidR="00267B12" w:rsidRDefault="00E62070" w:rsidP="004572F2">
            <w:pPr>
              <w:pStyle w:val="Titolo3"/>
              <w:keepNext w:val="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</w:t>
            </w:r>
            <w:r w:rsidR="00383F87">
              <w:t>nforma</w:t>
            </w:r>
            <w:r>
              <w:t>zioni</w:t>
            </w:r>
            <w:proofErr w:type="spellEnd"/>
          </w:p>
          <w:p w:rsidR="00267B12" w:rsidRPr="00A57AA4" w:rsidRDefault="00267B12" w:rsidP="004572F2">
            <w:pPr>
              <w:spacing w:after="120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E62070" w:rsidP="004572F2">
            <w:pPr>
              <w:pStyle w:val="Titolo3"/>
              <w:keepNext w:val="0"/>
              <w:outlineLvl w:val="2"/>
            </w:pPr>
            <w:proofErr w:type="spellStart"/>
            <w:r>
              <w:t>Garanzia</w:t>
            </w:r>
            <w:proofErr w:type="spellEnd"/>
          </w:p>
          <w:p w:rsidR="00383F87" w:rsidRPr="009060CE" w:rsidRDefault="00383F87" w:rsidP="00383F87">
            <w:pPr>
              <w:pStyle w:val="Nessunaspaziatura"/>
            </w:pPr>
          </w:p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r>
              <w:t>Budget</w:t>
            </w:r>
          </w:p>
          <w:p w:rsidR="00383F87" w:rsidRPr="00383F87" w:rsidRDefault="00383F87" w:rsidP="00383F87"/>
        </w:tc>
      </w:tr>
      <w:tr w:rsidR="00383F87" w:rsidTr="004572F2">
        <w:trPr>
          <w:cantSplit/>
        </w:trPr>
        <w:tc>
          <w:tcPr>
            <w:tcW w:w="9180" w:type="dxa"/>
          </w:tcPr>
          <w:p w:rsidR="00383F87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Interfac</w:t>
            </w:r>
            <w:r w:rsidR="00E62070">
              <w:t>ce</w:t>
            </w:r>
            <w:proofErr w:type="spellEnd"/>
          </w:p>
          <w:p w:rsidR="00383F87" w:rsidRPr="00383F87" w:rsidRDefault="00383F87" w:rsidP="00383F87"/>
        </w:tc>
      </w:tr>
    </w:tbl>
    <w:p w:rsidR="00267B12" w:rsidRDefault="00267B12" w:rsidP="00267B12">
      <w:pPr>
        <w:pStyle w:val="Nessunaspaziatura"/>
      </w:pPr>
    </w:p>
    <w:p w:rsidR="00267B12" w:rsidRDefault="00E62070" w:rsidP="00267B12">
      <w:pPr>
        <w:pStyle w:val="Titolo2"/>
      </w:pPr>
      <w:proofErr w:type="spellStart"/>
      <w:r>
        <w:t>Procedura</w:t>
      </w:r>
      <w:proofErr w:type="spellEnd"/>
    </w:p>
    <w:p w:rsidR="00267B12" w:rsidRPr="00821C33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20"/>
      </w:tblGrid>
      <w:tr w:rsidR="00267B12" w:rsidTr="004572F2">
        <w:tc>
          <w:tcPr>
            <w:tcW w:w="9180" w:type="dxa"/>
          </w:tcPr>
          <w:p w:rsidR="00267B12" w:rsidRDefault="00383F87" w:rsidP="004572F2">
            <w:pPr>
              <w:pStyle w:val="Titolo3"/>
              <w:keepNext w:val="0"/>
              <w:outlineLvl w:val="2"/>
            </w:pPr>
            <w:proofErr w:type="spellStart"/>
            <w:r>
              <w:t>Quantif</w:t>
            </w:r>
            <w:r w:rsidR="00E62070">
              <w:t>icare</w:t>
            </w:r>
            <w:proofErr w:type="spellEnd"/>
          </w:p>
          <w:p w:rsidR="00267B12" w:rsidRPr="006B100E" w:rsidRDefault="00267B12" w:rsidP="004572F2">
            <w:pPr>
              <w:keepLines/>
              <w:spacing w:before="120" w:after="120"/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050F6F" w:rsidP="004572F2">
            <w:pPr>
              <w:pStyle w:val="Titolo3"/>
              <w:keepNext w:val="0"/>
              <w:outlineLvl w:val="2"/>
            </w:pPr>
            <w:proofErr w:type="spellStart"/>
            <w:r>
              <w:t>Valorizzare</w:t>
            </w:r>
            <w:bookmarkStart w:id="0" w:name="_GoBack"/>
            <w:bookmarkEnd w:id="0"/>
            <w:proofErr w:type="spellEnd"/>
          </w:p>
          <w:p w:rsidR="00267B12" w:rsidRPr="006B100E" w:rsidRDefault="00267B12" w:rsidP="004572F2">
            <w:pPr>
              <w:keepLines/>
              <w:spacing w:before="120" w:after="120"/>
            </w:pPr>
          </w:p>
        </w:tc>
      </w:tr>
      <w:tr w:rsidR="00267B12" w:rsidRPr="00E62070" w:rsidTr="004572F2">
        <w:tc>
          <w:tcPr>
            <w:tcW w:w="9180" w:type="dxa"/>
          </w:tcPr>
          <w:p w:rsidR="00267B12" w:rsidRPr="00E62070" w:rsidRDefault="00E62070" w:rsidP="004572F2">
            <w:pPr>
              <w:pStyle w:val="Titolo3"/>
              <w:keepNext w:val="0"/>
              <w:outlineLvl w:val="2"/>
              <w:rPr>
                <w:lang w:val="it-IT"/>
              </w:rPr>
            </w:pPr>
            <w:r w:rsidRPr="00E62070">
              <w:rPr>
                <w:lang w:val="it-IT"/>
              </w:rPr>
              <w:t>Pianificare la realizzazione dei benefici</w:t>
            </w:r>
          </w:p>
          <w:p w:rsidR="00267B12" w:rsidRPr="00E62070" w:rsidRDefault="00267B12" w:rsidP="004572F2">
            <w:pPr>
              <w:keepLines/>
              <w:spacing w:before="120" w:after="120"/>
              <w:rPr>
                <w:lang w:val="it-IT"/>
              </w:rPr>
            </w:pPr>
          </w:p>
        </w:tc>
      </w:tr>
      <w:tr w:rsidR="00267B12" w:rsidTr="004572F2">
        <w:trPr>
          <w:cantSplit/>
        </w:trPr>
        <w:tc>
          <w:tcPr>
            <w:tcW w:w="9180" w:type="dxa"/>
          </w:tcPr>
          <w:p w:rsidR="00267B12" w:rsidRDefault="00E62070" w:rsidP="004572F2">
            <w:pPr>
              <w:pStyle w:val="Titolo3"/>
              <w:keepNext w:val="0"/>
              <w:outlineLvl w:val="2"/>
            </w:pPr>
            <w:proofErr w:type="spellStart"/>
            <w:r>
              <w:t>Realizzar</w:t>
            </w:r>
            <w:r w:rsidR="00383F87">
              <w:t>e</w:t>
            </w:r>
            <w:proofErr w:type="spellEnd"/>
            <w:r w:rsidR="00383F87">
              <w:t xml:space="preserve"> </w:t>
            </w:r>
            <w:r>
              <w:t xml:space="preserve">i </w:t>
            </w:r>
            <w:proofErr w:type="spellStart"/>
            <w:r>
              <w:t>benefici</w:t>
            </w:r>
            <w:proofErr w:type="spellEnd"/>
          </w:p>
          <w:p w:rsidR="00267B12" w:rsidRPr="006B100E" w:rsidRDefault="00267B12" w:rsidP="004572F2">
            <w:pPr>
              <w:keepLines/>
              <w:spacing w:before="120" w:after="120"/>
            </w:pPr>
          </w:p>
        </w:tc>
      </w:tr>
    </w:tbl>
    <w:p w:rsidR="00267B12" w:rsidRDefault="00267B12" w:rsidP="00267B12">
      <w:pPr>
        <w:pStyle w:val="Nessunaspaziatura"/>
      </w:pPr>
    </w:p>
    <w:p w:rsidR="009060E7" w:rsidRPr="00267B12" w:rsidRDefault="009060E7" w:rsidP="00267B12"/>
    <w:sectPr w:rsidR="009060E7" w:rsidRPr="00267B12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F31" w:rsidRDefault="00401F31" w:rsidP="00B134CB">
      <w:pPr>
        <w:spacing w:after="0" w:line="240" w:lineRule="auto"/>
      </w:pPr>
      <w:r>
        <w:separator/>
      </w:r>
    </w:p>
  </w:endnote>
  <w:endnote w:type="continuationSeparator" w:id="0">
    <w:p w:rsidR="00401F31" w:rsidRDefault="00401F31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Pr="00E62070" w:rsidRDefault="005F4A52" w:rsidP="00620548">
    <w:pPr>
      <w:pStyle w:val="Pidipagina"/>
      <w:jc w:val="right"/>
      <w:rPr>
        <w:lang w:val="it-IT"/>
      </w:rPr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302" w:rsidRPr="00E62070">
      <w:rPr>
        <w:sz w:val="18"/>
        <w:szCs w:val="18"/>
        <w:lang w:val="it-IT"/>
      </w:rPr>
      <w:t xml:space="preserve">Template fornito da </w:t>
    </w:r>
    <w:r w:rsidR="00620548" w:rsidRPr="00E62070">
      <w:rPr>
        <w:sz w:val="18"/>
        <w:szCs w:val="18"/>
        <w:lang w:val="it-IT"/>
      </w:rPr>
      <w:t>Praxis Framework Ltd</w:t>
    </w:r>
    <w:r w:rsidR="00620548" w:rsidRPr="00E62070">
      <w:rPr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F31" w:rsidRDefault="00401F31" w:rsidP="00B134CB">
      <w:pPr>
        <w:spacing w:after="0" w:line="240" w:lineRule="auto"/>
      </w:pPr>
      <w:r>
        <w:separator/>
      </w:r>
    </w:p>
  </w:footnote>
  <w:footnote w:type="continuationSeparator" w:id="0">
    <w:p w:rsidR="00401F31" w:rsidRDefault="00401F31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B6566D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063D9140" wp14:editId="02F9F21C">
          <wp:extent cx="984502" cy="513080"/>
          <wp:effectExtent l="0" t="0" r="6350" b="1270"/>
          <wp:docPr id="308" name="Picture 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83F87" w:rsidRDefault="00383F87" w:rsidP="00383F87">
    <w:pPr>
      <w:pStyle w:val="Intestazione"/>
      <w:jc w:val="center"/>
    </w:pPr>
  </w:p>
  <w:p w:rsidR="00B134CB" w:rsidRDefault="00A02302" w:rsidP="00383F87">
    <w:pPr>
      <w:pStyle w:val="Intestazione"/>
      <w:jc w:val="center"/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dei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benefici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30BAF"/>
    <w:rsid w:val="00050F6F"/>
    <w:rsid w:val="00073DB8"/>
    <w:rsid w:val="000E6C11"/>
    <w:rsid w:val="001B3A37"/>
    <w:rsid w:val="001C71E7"/>
    <w:rsid w:val="00207FED"/>
    <w:rsid w:val="002120D3"/>
    <w:rsid w:val="00235535"/>
    <w:rsid w:val="00246B2B"/>
    <w:rsid w:val="00267B12"/>
    <w:rsid w:val="002B16BD"/>
    <w:rsid w:val="002B5476"/>
    <w:rsid w:val="002C1003"/>
    <w:rsid w:val="002D3217"/>
    <w:rsid w:val="002E5927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01F31"/>
    <w:rsid w:val="0041546A"/>
    <w:rsid w:val="00426ED6"/>
    <w:rsid w:val="00463772"/>
    <w:rsid w:val="00473E79"/>
    <w:rsid w:val="004B038F"/>
    <w:rsid w:val="004E5AC6"/>
    <w:rsid w:val="00526493"/>
    <w:rsid w:val="00565FEB"/>
    <w:rsid w:val="00585CAD"/>
    <w:rsid w:val="005F4A52"/>
    <w:rsid w:val="00620548"/>
    <w:rsid w:val="00621333"/>
    <w:rsid w:val="006E393A"/>
    <w:rsid w:val="006E7E77"/>
    <w:rsid w:val="00707BDC"/>
    <w:rsid w:val="00710D6C"/>
    <w:rsid w:val="007540F1"/>
    <w:rsid w:val="00805E85"/>
    <w:rsid w:val="00821C33"/>
    <w:rsid w:val="0085270D"/>
    <w:rsid w:val="009060CE"/>
    <w:rsid w:val="009060E7"/>
    <w:rsid w:val="00942C9C"/>
    <w:rsid w:val="00954288"/>
    <w:rsid w:val="009863EC"/>
    <w:rsid w:val="009978EB"/>
    <w:rsid w:val="009A39B0"/>
    <w:rsid w:val="009C70BB"/>
    <w:rsid w:val="009C71F6"/>
    <w:rsid w:val="009D282C"/>
    <w:rsid w:val="00A02302"/>
    <w:rsid w:val="00A20B0E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C491F"/>
    <w:rsid w:val="00D0668E"/>
    <w:rsid w:val="00D07B25"/>
    <w:rsid w:val="00D701EE"/>
    <w:rsid w:val="00D81B32"/>
    <w:rsid w:val="00DA5B01"/>
    <w:rsid w:val="00DB01A9"/>
    <w:rsid w:val="00DC58E4"/>
    <w:rsid w:val="00E02D21"/>
    <w:rsid w:val="00E24866"/>
    <w:rsid w:val="00E32E16"/>
    <w:rsid w:val="00E62070"/>
    <w:rsid w:val="00E9672A"/>
    <w:rsid w:val="00EB3D03"/>
    <w:rsid w:val="00EE5D4A"/>
    <w:rsid w:val="00EF59C9"/>
    <w:rsid w:val="00FA0BF3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4</cp:revision>
  <cp:lastPrinted>2013-11-06T15:48:00Z</cp:lastPrinted>
  <dcterms:created xsi:type="dcterms:W3CDTF">2016-06-15T13:58:00Z</dcterms:created>
  <dcterms:modified xsi:type="dcterms:W3CDTF">2016-06-15T14:26:00Z</dcterms:modified>
</cp:coreProperties>
</file>