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D967AB" w:rsidTr="004572F2">
        <w:tc>
          <w:tcPr>
            <w:tcW w:w="2518" w:type="dxa"/>
          </w:tcPr>
          <w:p w:rsidR="00267B12" w:rsidRPr="007747CF" w:rsidRDefault="007747CF" w:rsidP="007747CF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7747CF">
              <w:rPr>
                <w:lang w:val="it-IT"/>
              </w:rPr>
              <w:t>Nome del Progetto/</w:t>
            </w:r>
            <w:r w:rsidR="00267B12" w:rsidRPr="007747CF">
              <w:rPr>
                <w:lang w:val="it-IT"/>
              </w:rPr>
              <w:t>Tranche/</w:t>
            </w:r>
            <w:r>
              <w:rPr>
                <w:lang w:val="it-IT"/>
              </w:rPr>
              <w:t xml:space="preserve">Programma </w:t>
            </w:r>
          </w:p>
        </w:tc>
        <w:tc>
          <w:tcPr>
            <w:tcW w:w="6724" w:type="dxa"/>
            <w:gridSpan w:val="3"/>
          </w:tcPr>
          <w:p w:rsidR="00267B12" w:rsidRPr="007747CF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7747CF">
            <w:pPr>
              <w:pStyle w:val="Titolo3"/>
              <w:outlineLvl w:val="2"/>
            </w:pPr>
            <w:r w:rsidRPr="009C71F6">
              <w:t>Dat</w:t>
            </w:r>
            <w:r w:rsidR="007747CF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7747CF" w:rsidP="007747CF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7747CF" w:rsidTr="004572F2">
        <w:tc>
          <w:tcPr>
            <w:tcW w:w="2518" w:type="dxa"/>
          </w:tcPr>
          <w:p w:rsidR="00267B12" w:rsidRPr="009C71F6" w:rsidRDefault="007747CF" w:rsidP="007747CF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7747CF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7747CF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7747CF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7747CF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7747CF" w:rsidP="007747CF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7747CF">
              <w:t>e</w:t>
            </w:r>
            <w:proofErr w:type="spellEnd"/>
          </w:p>
        </w:tc>
      </w:tr>
      <w:tr w:rsidR="007747CF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7747CF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7747CF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7747CF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7747CF">
            <w:pPr>
              <w:jc w:val="center"/>
            </w:pPr>
            <w:r>
              <w:t>N</w:t>
            </w:r>
            <w:r w:rsidR="007747CF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7747CF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7747CF">
            <w:pPr>
              <w:jc w:val="center"/>
            </w:pPr>
            <w:r>
              <w:t>Dat</w:t>
            </w:r>
            <w:r w:rsidR="007747CF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7747CF" w:rsidP="007747CF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7747CF" w:rsidP="007747CF">
            <w:pPr>
              <w:jc w:val="center"/>
            </w:pPr>
            <w:r>
              <w:t>Firma</w:t>
            </w:r>
          </w:p>
        </w:tc>
      </w:tr>
      <w:tr w:rsidR="007747CF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7747CF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7747CF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7747CF">
            <w:pPr>
              <w:jc w:val="center"/>
            </w:pPr>
            <w:proofErr w:type="spellStart"/>
            <w:r>
              <w:t>Distribu</w:t>
            </w:r>
            <w:r w:rsidR="007747CF">
              <w:t>ito</w:t>
            </w:r>
            <w:proofErr w:type="spellEnd"/>
            <w:r w:rsidR="007747CF">
              <w:t xml:space="preserve"> da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7747CF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7747CF">
            <w:pPr>
              <w:jc w:val="center"/>
            </w:pPr>
            <w:r>
              <w:t>Dat</w:t>
            </w:r>
            <w:r w:rsidR="007747CF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7747CF" w:rsidP="004572F2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7747CF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7747CF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7747CF" w:rsidP="004572F2">
            <w:pPr>
              <w:pStyle w:val="Titolo3"/>
              <w:keepNext w:val="0"/>
              <w:outlineLvl w:val="2"/>
            </w:pPr>
            <w:proofErr w:type="spellStart"/>
            <w:r>
              <w:t>Ruoli</w:t>
            </w:r>
            <w:proofErr w:type="spellEnd"/>
            <w:r>
              <w:t xml:space="preserve"> e </w:t>
            </w:r>
            <w:proofErr w:type="spellStart"/>
            <w:r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7747CF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7747CF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7747CF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7747CF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7F67E6" w:rsidRDefault="007747CF" w:rsidP="00217FBC">
            <w:pPr>
              <w:pStyle w:val="Titolo3"/>
              <w:outlineLvl w:val="2"/>
            </w:pPr>
            <w:proofErr w:type="spellStart"/>
            <w:r>
              <w:t>Valutare</w:t>
            </w:r>
            <w:proofErr w:type="spellEnd"/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7747CF" w:rsidP="007F67E6">
            <w:pPr>
              <w:pStyle w:val="Titolo3"/>
              <w:outlineLvl w:val="2"/>
            </w:pPr>
            <w:proofErr w:type="spellStart"/>
            <w:r>
              <w:t>Preparare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ED0999" w:rsidP="007F67E6">
            <w:pPr>
              <w:pStyle w:val="Titolo3"/>
              <w:outlineLvl w:val="2"/>
            </w:pPr>
            <w:proofErr w:type="spellStart"/>
            <w:r>
              <w:t>Implement</w:t>
            </w:r>
            <w:r w:rsidR="007747CF">
              <w:t>are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D967AB" w:rsidP="007F67E6">
            <w:pPr>
              <w:pStyle w:val="Titolo3"/>
              <w:outlineLvl w:val="2"/>
            </w:pPr>
            <w:r>
              <w:t>Sostenere</w:t>
            </w:r>
            <w:bookmarkStart w:id="0" w:name="_GoBack"/>
            <w:bookmarkEnd w:id="0"/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6F" w:rsidRDefault="0051116F" w:rsidP="00B134CB">
      <w:pPr>
        <w:spacing w:after="0" w:line="240" w:lineRule="auto"/>
      </w:pPr>
      <w:r>
        <w:separator/>
      </w:r>
    </w:p>
  </w:endnote>
  <w:endnote w:type="continuationSeparator" w:id="0">
    <w:p w:rsidR="0051116F" w:rsidRDefault="0051116F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7747CF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7CF" w:rsidRPr="007747CF">
      <w:rPr>
        <w:sz w:val="18"/>
        <w:szCs w:val="18"/>
        <w:lang w:val="it-IT"/>
      </w:rPr>
      <w:t>Template fornito da</w:t>
    </w:r>
    <w:r w:rsidR="00620548" w:rsidRPr="007747CF">
      <w:rPr>
        <w:sz w:val="18"/>
        <w:szCs w:val="18"/>
        <w:lang w:val="it-IT"/>
      </w:rPr>
      <w:t xml:space="preserve"> Praxis Framework Ltd</w:t>
    </w:r>
    <w:r w:rsidR="00620548" w:rsidRPr="007747CF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6F" w:rsidRDefault="0051116F" w:rsidP="00B134CB">
      <w:pPr>
        <w:spacing w:after="0" w:line="240" w:lineRule="auto"/>
      </w:pPr>
      <w:r>
        <w:separator/>
      </w:r>
    </w:p>
  </w:footnote>
  <w:footnote w:type="continuationSeparator" w:id="0">
    <w:p w:rsidR="0051116F" w:rsidRDefault="0051116F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9F035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587FE45A" wp14:editId="3D6828D0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7747CF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 </w:t>
    </w:r>
    <w:proofErr w:type="spellStart"/>
    <w:r>
      <w:rPr>
        <w:sz w:val="44"/>
      </w:rPr>
      <w:t>cambiamento</w:t>
    </w:r>
    <w:proofErr w:type="spellEnd"/>
  </w:p>
  <w:p w:rsidR="009F0359" w:rsidRDefault="009F035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17FBC"/>
    <w:rsid w:val="0023548B"/>
    <w:rsid w:val="00235535"/>
    <w:rsid w:val="00246B2B"/>
    <w:rsid w:val="00267B12"/>
    <w:rsid w:val="002B16BD"/>
    <w:rsid w:val="002B5476"/>
    <w:rsid w:val="002C1003"/>
    <w:rsid w:val="002D3217"/>
    <w:rsid w:val="00300773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1116F"/>
    <w:rsid w:val="00526493"/>
    <w:rsid w:val="00565FEB"/>
    <w:rsid w:val="00585CAD"/>
    <w:rsid w:val="005F4A52"/>
    <w:rsid w:val="00620548"/>
    <w:rsid w:val="00621333"/>
    <w:rsid w:val="00661307"/>
    <w:rsid w:val="006A609B"/>
    <w:rsid w:val="006C5B92"/>
    <w:rsid w:val="006E393A"/>
    <w:rsid w:val="006E7E77"/>
    <w:rsid w:val="0070548C"/>
    <w:rsid w:val="00705AE1"/>
    <w:rsid w:val="00707BDC"/>
    <w:rsid w:val="00710D6C"/>
    <w:rsid w:val="007540F1"/>
    <w:rsid w:val="00754EAF"/>
    <w:rsid w:val="007747C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9F0359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60D4D"/>
    <w:rsid w:val="00CC491F"/>
    <w:rsid w:val="00D0668E"/>
    <w:rsid w:val="00D07B25"/>
    <w:rsid w:val="00D66A5F"/>
    <w:rsid w:val="00D81B32"/>
    <w:rsid w:val="00D967AB"/>
    <w:rsid w:val="00DA5B01"/>
    <w:rsid w:val="00DB01A9"/>
    <w:rsid w:val="00DB1E05"/>
    <w:rsid w:val="00DC58E4"/>
    <w:rsid w:val="00E02D21"/>
    <w:rsid w:val="00E24866"/>
    <w:rsid w:val="00E32E16"/>
    <w:rsid w:val="00E9672A"/>
    <w:rsid w:val="00EB3D03"/>
    <w:rsid w:val="00EC0D7C"/>
    <w:rsid w:val="00ED0999"/>
    <w:rsid w:val="00EE5D4A"/>
    <w:rsid w:val="00EF59C9"/>
    <w:rsid w:val="00F87223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4</cp:revision>
  <cp:lastPrinted>2013-11-06T15:48:00Z</cp:lastPrinted>
  <dcterms:created xsi:type="dcterms:W3CDTF">2016-06-20T13:34:00Z</dcterms:created>
  <dcterms:modified xsi:type="dcterms:W3CDTF">2016-06-21T14:36:00Z</dcterms:modified>
</cp:coreProperties>
</file>