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  <w:bookmarkStart w:id="0" w:name="_GoBack"/>
      <w:bookmarkEnd w:id="0"/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Introduction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Roles and responsibilities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Information management</w:t>
            </w:r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Assurance</w:t>
            </w:r>
          </w:p>
          <w:p w:rsidR="00383F87" w:rsidRPr="009060CE" w:rsidRDefault="00383F87" w:rsidP="00383F87">
            <w:pPr>
              <w:pStyle w:val="NoSpacing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Interfaces</w:t>
            </w:r>
          </w:p>
          <w:p w:rsidR="00383F87" w:rsidRPr="00383F87" w:rsidRDefault="00383F87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7F67E6" w:rsidRDefault="00ED0999" w:rsidP="00217FBC">
            <w:pPr>
              <w:pStyle w:val="Heading3"/>
              <w:outlineLvl w:val="2"/>
            </w:pPr>
            <w:r>
              <w:t>Assess</w:t>
            </w:r>
          </w:p>
          <w:p w:rsidR="00217FBC" w:rsidRPr="00217FBC" w:rsidRDefault="00217FBC" w:rsidP="00217FBC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ED0999" w:rsidP="007F67E6">
            <w:pPr>
              <w:pStyle w:val="Heading3"/>
              <w:outlineLvl w:val="2"/>
            </w:pPr>
            <w:r>
              <w:t>Prepare</w:t>
            </w:r>
          </w:p>
          <w:p w:rsidR="007F67E6" w:rsidRPr="007F67E6" w:rsidRDefault="007F67E6" w:rsidP="007F67E6"/>
        </w:tc>
      </w:tr>
      <w:tr w:rsidR="00267B12" w:rsidTr="004572F2">
        <w:tc>
          <w:tcPr>
            <w:tcW w:w="9180" w:type="dxa"/>
          </w:tcPr>
          <w:p w:rsidR="00267B12" w:rsidRDefault="00ED0999" w:rsidP="007F67E6">
            <w:pPr>
              <w:pStyle w:val="Heading3"/>
              <w:outlineLvl w:val="2"/>
            </w:pPr>
            <w:r>
              <w:t>Implement</w:t>
            </w:r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ED0999" w:rsidP="007F67E6">
            <w:pPr>
              <w:pStyle w:val="Heading3"/>
              <w:outlineLvl w:val="2"/>
            </w:pPr>
            <w:r>
              <w:t>Sustain</w:t>
            </w:r>
          </w:p>
          <w:p w:rsidR="007F67E6" w:rsidRPr="007F67E6" w:rsidRDefault="007F67E6" w:rsidP="007F67E6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23" w:rsidRDefault="00F87223" w:rsidP="00B134CB">
      <w:pPr>
        <w:spacing w:after="0" w:line="240" w:lineRule="auto"/>
      </w:pPr>
      <w:r>
        <w:separator/>
      </w:r>
    </w:p>
  </w:endnote>
  <w:endnote w:type="continuationSeparator" w:id="0">
    <w:p w:rsidR="00F87223" w:rsidRDefault="00F87223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23" w:rsidRDefault="00F87223" w:rsidP="00B134CB">
      <w:pPr>
        <w:spacing w:after="0" w:line="240" w:lineRule="auto"/>
      </w:pPr>
      <w:r>
        <w:separator/>
      </w:r>
    </w:p>
  </w:footnote>
  <w:footnote w:type="continuationSeparator" w:id="0">
    <w:p w:rsidR="00F87223" w:rsidRDefault="00F87223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9F0359" w:rsidP="00B6566D">
    <w:pPr>
      <w:pStyle w:val="Header"/>
    </w:pPr>
    <w:r>
      <w:rPr>
        <w:noProof/>
        <w:lang w:eastAsia="en-GB"/>
      </w:rPr>
      <w:drawing>
        <wp:inline distT="0" distB="0" distL="0" distR="0" wp14:anchorId="587FE45A" wp14:editId="3D6828D0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Header"/>
      <w:jc w:val="center"/>
    </w:pPr>
  </w:p>
  <w:p w:rsidR="00B134CB" w:rsidRDefault="00ED0999" w:rsidP="00383F87">
    <w:pPr>
      <w:pStyle w:val="Header"/>
      <w:jc w:val="center"/>
      <w:rPr>
        <w:sz w:val="44"/>
      </w:rPr>
    </w:pPr>
    <w:r>
      <w:rPr>
        <w:sz w:val="44"/>
      </w:rPr>
      <w:t>Change</w:t>
    </w:r>
    <w:r w:rsidR="00383F87">
      <w:rPr>
        <w:sz w:val="44"/>
      </w:rPr>
      <w:t xml:space="preserve"> management plan</w:t>
    </w:r>
  </w:p>
  <w:p w:rsidR="009F0359" w:rsidRDefault="009F0359" w:rsidP="00383F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71E7"/>
    <w:rsid w:val="00207FED"/>
    <w:rsid w:val="002120D3"/>
    <w:rsid w:val="00217FBC"/>
    <w:rsid w:val="0023548B"/>
    <w:rsid w:val="00235535"/>
    <w:rsid w:val="00246B2B"/>
    <w:rsid w:val="00267B12"/>
    <w:rsid w:val="002B16BD"/>
    <w:rsid w:val="002B5476"/>
    <w:rsid w:val="002C1003"/>
    <w:rsid w:val="002D3217"/>
    <w:rsid w:val="00300773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5CAD"/>
    <w:rsid w:val="005F4A52"/>
    <w:rsid w:val="00620548"/>
    <w:rsid w:val="00621333"/>
    <w:rsid w:val="00661307"/>
    <w:rsid w:val="006A609B"/>
    <w:rsid w:val="006E393A"/>
    <w:rsid w:val="006E7E77"/>
    <w:rsid w:val="00705AE1"/>
    <w:rsid w:val="00707BDC"/>
    <w:rsid w:val="00710D6C"/>
    <w:rsid w:val="007540F1"/>
    <w:rsid w:val="00754EAF"/>
    <w:rsid w:val="007F67E6"/>
    <w:rsid w:val="00805E85"/>
    <w:rsid w:val="00821C33"/>
    <w:rsid w:val="00835FD8"/>
    <w:rsid w:val="0085270D"/>
    <w:rsid w:val="008D09E3"/>
    <w:rsid w:val="009060CE"/>
    <w:rsid w:val="009060E7"/>
    <w:rsid w:val="00942C9C"/>
    <w:rsid w:val="009434F0"/>
    <w:rsid w:val="00954288"/>
    <w:rsid w:val="009863EC"/>
    <w:rsid w:val="009978EB"/>
    <w:rsid w:val="009A39B0"/>
    <w:rsid w:val="009C22F1"/>
    <w:rsid w:val="009C70BB"/>
    <w:rsid w:val="009C71F6"/>
    <w:rsid w:val="009D282C"/>
    <w:rsid w:val="009F0359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60D4D"/>
    <w:rsid w:val="00CC491F"/>
    <w:rsid w:val="00D0668E"/>
    <w:rsid w:val="00D07B25"/>
    <w:rsid w:val="00D66A5F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D0999"/>
    <w:rsid w:val="00EE5D4A"/>
    <w:rsid w:val="00EF59C9"/>
    <w:rsid w:val="00F87223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4</cp:revision>
  <cp:lastPrinted>2013-11-06T15:48:00Z</cp:lastPrinted>
  <dcterms:created xsi:type="dcterms:W3CDTF">2014-05-19T16:45:00Z</dcterms:created>
  <dcterms:modified xsi:type="dcterms:W3CDTF">2014-05-21T10:17:00Z</dcterms:modified>
</cp:coreProperties>
</file>