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267B12" w:rsidTr="004572F2">
        <w:tc>
          <w:tcPr>
            <w:tcW w:w="2518" w:type="dxa"/>
          </w:tcPr>
          <w:p w:rsidR="00267B12" w:rsidRPr="009C71F6" w:rsidRDefault="002B16BD" w:rsidP="004572F2">
            <w:pPr>
              <w:pStyle w:val="Heading3"/>
              <w:spacing w:after="120"/>
              <w:outlineLvl w:val="2"/>
            </w:pPr>
            <w:r>
              <w:t xml:space="preserve"> </w:t>
            </w:r>
            <w:r w:rsidR="00267B12" w:rsidRPr="009C71F6">
              <w:t>Project/</w:t>
            </w:r>
            <w:r w:rsidR="00267B12">
              <w:t>Tranche/</w:t>
            </w:r>
            <w:r w:rsidR="00267B12" w:rsidRPr="009C71F6">
              <w:t>Programme name</w:t>
            </w:r>
          </w:p>
        </w:tc>
        <w:tc>
          <w:tcPr>
            <w:tcW w:w="6724" w:type="dxa"/>
            <w:gridSpan w:val="3"/>
          </w:tcPr>
          <w:p w:rsidR="00267B12" w:rsidRPr="004B038F" w:rsidRDefault="00267B12" w:rsidP="004572F2">
            <w:pPr>
              <w:spacing w:before="200"/>
              <w:rPr>
                <w:i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267B12" w:rsidP="00267B12">
      <w:pPr>
        <w:pStyle w:val="Heading2"/>
      </w:pPr>
      <w:r>
        <w:t>Revision History</w:t>
      </w:r>
    </w:p>
    <w:p w:rsidR="00267B12" w:rsidRPr="009060CE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267B12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267B12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FC1F50"/>
        </w:tc>
        <w:tc>
          <w:tcPr>
            <w:tcW w:w="1890" w:type="dxa"/>
          </w:tcPr>
          <w:p w:rsidR="00267B12" w:rsidRDefault="00267B12" w:rsidP="00FC1F50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FC1F50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FC1F50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FC1F50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Heading2"/>
      </w:pPr>
    </w:p>
    <w:p w:rsidR="00267B12" w:rsidRDefault="00383F87" w:rsidP="00267B12">
      <w:pPr>
        <w:pStyle w:val="Heading2"/>
      </w:pPr>
      <w:r>
        <w:t>Policy</w:t>
      </w:r>
    </w:p>
    <w:p w:rsidR="00267B12" w:rsidRPr="003F0C4D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Introduction</w:t>
            </w:r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Roles and responsibilities</w:t>
            </w:r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Information management</w:t>
            </w:r>
          </w:p>
          <w:p w:rsidR="00267B12" w:rsidRPr="00A57AA4" w:rsidRDefault="00267B12" w:rsidP="00B74CA5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Assurance</w:t>
            </w:r>
          </w:p>
          <w:p w:rsidR="00383F87" w:rsidRPr="009060CE" w:rsidRDefault="00383F87" w:rsidP="00383F87">
            <w:pPr>
              <w:pStyle w:val="NoSpacing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Interfaces</w:t>
            </w:r>
          </w:p>
          <w:p w:rsidR="00383F87" w:rsidRPr="00383F87" w:rsidRDefault="00383F87" w:rsidP="00383F87"/>
        </w:tc>
      </w:tr>
    </w:tbl>
    <w:p w:rsidR="00267B12" w:rsidRDefault="00267B12" w:rsidP="00267B12">
      <w:pPr>
        <w:pStyle w:val="NoSpacing"/>
      </w:pPr>
    </w:p>
    <w:p w:rsidR="00267B12" w:rsidRDefault="00383F87" w:rsidP="00267B12">
      <w:pPr>
        <w:pStyle w:val="Heading2"/>
      </w:pPr>
      <w:r>
        <w:t>Procedure</w:t>
      </w:r>
    </w:p>
    <w:p w:rsidR="00267B12" w:rsidRPr="00821C33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B74CA5" w:rsidP="004572F2">
            <w:pPr>
              <w:pStyle w:val="Heading3"/>
              <w:keepNext w:val="0"/>
              <w:outlineLvl w:val="2"/>
            </w:pPr>
            <w:r>
              <w:t>Collect and create data</w:t>
            </w:r>
          </w:p>
          <w:p w:rsidR="00267B12" w:rsidRPr="006B100E" w:rsidRDefault="00267B12" w:rsidP="0050156F">
            <w:pPr>
              <w:pStyle w:val="NoSpacing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B74CA5" w:rsidP="004572F2">
            <w:pPr>
              <w:pStyle w:val="Heading3"/>
              <w:keepNext w:val="0"/>
              <w:outlineLvl w:val="2"/>
            </w:pPr>
            <w:r>
              <w:t>Document and store information</w:t>
            </w:r>
          </w:p>
          <w:p w:rsidR="00267B12" w:rsidRPr="006B100E" w:rsidRDefault="00267B12" w:rsidP="0050156F">
            <w:pPr>
              <w:pStyle w:val="NoSpacing"/>
            </w:pPr>
          </w:p>
        </w:tc>
      </w:tr>
      <w:tr w:rsidR="00267B12" w:rsidTr="004572F2">
        <w:tc>
          <w:tcPr>
            <w:tcW w:w="9180" w:type="dxa"/>
          </w:tcPr>
          <w:p w:rsidR="00267B12" w:rsidRDefault="00B74CA5" w:rsidP="004572F2">
            <w:pPr>
              <w:pStyle w:val="Heading3"/>
              <w:keepNext w:val="0"/>
              <w:outlineLvl w:val="2"/>
            </w:pPr>
            <w:r>
              <w:t>Access and disseminate</w:t>
            </w:r>
          </w:p>
          <w:p w:rsidR="00267B12" w:rsidRPr="006B100E" w:rsidRDefault="00267B12" w:rsidP="0050156F">
            <w:pPr>
              <w:pStyle w:val="NoSpacing"/>
            </w:pPr>
          </w:p>
        </w:tc>
      </w:tr>
      <w:tr w:rsidR="00B74CA5" w:rsidTr="004572F2">
        <w:tc>
          <w:tcPr>
            <w:tcW w:w="9180" w:type="dxa"/>
          </w:tcPr>
          <w:p w:rsidR="00B74CA5" w:rsidRDefault="00B74CA5" w:rsidP="004572F2">
            <w:pPr>
              <w:pStyle w:val="Heading3"/>
              <w:keepNext w:val="0"/>
              <w:outlineLvl w:val="2"/>
            </w:pPr>
            <w:r>
              <w:t>Archive</w:t>
            </w:r>
          </w:p>
          <w:p w:rsidR="00B74CA5" w:rsidRPr="00B74CA5" w:rsidRDefault="00B74CA5" w:rsidP="00B74CA5"/>
        </w:tc>
      </w:tr>
      <w:tr w:rsidR="00B74CA5" w:rsidTr="004572F2">
        <w:tc>
          <w:tcPr>
            <w:tcW w:w="9180" w:type="dxa"/>
          </w:tcPr>
          <w:p w:rsidR="00B74CA5" w:rsidRDefault="00B74CA5" w:rsidP="004572F2">
            <w:pPr>
              <w:pStyle w:val="Heading3"/>
              <w:keepNext w:val="0"/>
              <w:outlineLvl w:val="2"/>
            </w:pPr>
            <w:r>
              <w:t>Destroy</w:t>
            </w:r>
          </w:p>
          <w:p w:rsidR="00B74CA5" w:rsidRPr="00B74CA5" w:rsidRDefault="00B74CA5" w:rsidP="00B74CA5"/>
        </w:tc>
      </w:tr>
    </w:tbl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27" w:rsidRDefault="006B4827" w:rsidP="00B134CB">
      <w:pPr>
        <w:spacing w:after="0" w:line="240" w:lineRule="auto"/>
      </w:pPr>
      <w:r>
        <w:separator/>
      </w:r>
    </w:p>
  </w:endnote>
  <w:endnote w:type="continuationSeparator" w:id="0">
    <w:p w:rsidR="006B4827" w:rsidRDefault="006B4827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27" w:rsidRDefault="006B4827" w:rsidP="00B134CB">
      <w:pPr>
        <w:spacing w:after="0" w:line="240" w:lineRule="auto"/>
      </w:pPr>
      <w:r>
        <w:separator/>
      </w:r>
    </w:p>
  </w:footnote>
  <w:footnote w:type="continuationSeparator" w:id="0">
    <w:p w:rsidR="006B4827" w:rsidRDefault="006B4827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383F87" w:rsidRDefault="00D33732" w:rsidP="00B6566D">
    <w:pPr>
      <w:pStyle w:val="Header"/>
    </w:pPr>
    <w:r>
      <w:rPr>
        <w:noProof/>
        <w:lang w:eastAsia="en-GB"/>
      </w:rPr>
      <w:drawing>
        <wp:inline distT="0" distB="0" distL="0" distR="0" wp14:anchorId="32CD31C8" wp14:editId="04FBA38C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Header"/>
      <w:jc w:val="center"/>
    </w:pPr>
  </w:p>
  <w:p w:rsidR="00B134CB" w:rsidRDefault="00B74CA5" w:rsidP="00383F87">
    <w:pPr>
      <w:pStyle w:val="Header"/>
      <w:jc w:val="center"/>
      <w:rPr>
        <w:sz w:val="44"/>
      </w:rPr>
    </w:pPr>
    <w:r>
      <w:rPr>
        <w:sz w:val="44"/>
      </w:rPr>
      <w:t>Information</w:t>
    </w:r>
    <w:r w:rsidR="00383F87">
      <w:rPr>
        <w:sz w:val="44"/>
      </w:rPr>
      <w:t xml:space="preserve"> management plan</w:t>
    </w:r>
  </w:p>
  <w:p w:rsidR="00D33732" w:rsidRDefault="00D33732" w:rsidP="00383F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045F5"/>
    <w:rsid w:val="001B3A37"/>
    <w:rsid w:val="001C71E7"/>
    <w:rsid w:val="00207FED"/>
    <w:rsid w:val="002120D3"/>
    <w:rsid w:val="00235535"/>
    <w:rsid w:val="00246B2B"/>
    <w:rsid w:val="00267B12"/>
    <w:rsid w:val="002B16BD"/>
    <w:rsid w:val="002B5476"/>
    <w:rsid w:val="002C1003"/>
    <w:rsid w:val="002D321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65FEB"/>
    <w:rsid w:val="00585CAD"/>
    <w:rsid w:val="005A71C4"/>
    <w:rsid w:val="005F4A52"/>
    <w:rsid w:val="00620548"/>
    <w:rsid w:val="00621333"/>
    <w:rsid w:val="006B4827"/>
    <w:rsid w:val="006E393A"/>
    <w:rsid w:val="006E7E77"/>
    <w:rsid w:val="00705AE1"/>
    <w:rsid w:val="00707BDC"/>
    <w:rsid w:val="00710D6C"/>
    <w:rsid w:val="007540F1"/>
    <w:rsid w:val="00805E85"/>
    <w:rsid w:val="00821C33"/>
    <w:rsid w:val="00835FD8"/>
    <w:rsid w:val="0085270D"/>
    <w:rsid w:val="009060CE"/>
    <w:rsid w:val="009060E7"/>
    <w:rsid w:val="00942C9C"/>
    <w:rsid w:val="009434F0"/>
    <w:rsid w:val="00954288"/>
    <w:rsid w:val="009863EC"/>
    <w:rsid w:val="009978EB"/>
    <w:rsid w:val="009A39B0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4CA5"/>
    <w:rsid w:val="00B75171"/>
    <w:rsid w:val="00B90840"/>
    <w:rsid w:val="00C14378"/>
    <w:rsid w:val="00C54162"/>
    <w:rsid w:val="00CC491F"/>
    <w:rsid w:val="00D0668E"/>
    <w:rsid w:val="00D07B25"/>
    <w:rsid w:val="00D33732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C0D7C"/>
    <w:rsid w:val="00EE5D4A"/>
    <w:rsid w:val="00EF59C9"/>
    <w:rsid w:val="00FA0BF3"/>
    <w:rsid w:val="00FC1F50"/>
    <w:rsid w:val="00FE1571"/>
    <w:rsid w:val="00FE2375"/>
    <w:rsid w:val="00FF3812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5</cp:revision>
  <cp:lastPrinted>2013-11-06T15:48:00Z</cp:lastPrinted>
  <dcterms:created xsi:type="dcterms:W3CDTF">2014-05-19T16:36:00Z</dcterms:created>
  <dcterms:modified xsi:type="dcterms:W3CDTF">2014-05-21T17:50:00Z</dcterms:modified>
</cp:coreProperties>
</file>