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56870A9C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4DC89201" w:rsidR="00B91A1D" w:rsidRPr="009F5FC1" w:rsidRDefault="00B91A1D" w:rsidP="00DA4A24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039"/>
      </w:tblGrid>
      <w:tr w:rsidR="0014165E" w14:paraId="75D75A7E" w14:textId="77777777" w:rsidTr="0014165E">
        <w:tc>
          <w:tcPr>
            <w:tcW w:w="9039" w:type="dxa"/>
          </w:tcPr>
          <w:p w14:paraId="6861360F" w14:textId="77777777" w:rsidR="0014165E" w:rsidRPr="00AF52B2" w:rsidRDefault="0014165E" w:rsidP="00364742">
            <w:pPr>
              <w:pStyle w:val="Heading3"/>
              <w:keepNext w:val="0"/>
              <w:outlineLvl w:val="2"/>
            </w:pPr>
            <w:bookmarkStart w:id="1" w:name="_Hlk18416418"/>
            <w:r w:rsidRPr="00AF52B2">
              <w:t>Identifier</w:t>
            </w:r>
          </w:p>
          <w:p w14:paraId="24413FC8" w14:textId="77777777" w:rsidR="0014165E" w:rsidRPr="00AF52B2" w:rsidRDefault="0014165E" w:rsidP="00364742">
            <w:pPr>
              <w:pStyle w:val="Heading3"/>
              <w:keepNext w:val="0"/>
              <w:outlineLvl w:val="2"/>
            </w:pPr>
          </w:p>
        </w:tc>
      </w:tr>
      <w:tr w:rsidR="0014165E" w14:paraId="0ABF6205" w14:textId="2B65E06B" w:rsidTr="0014165E">
        <w:tc>
          <w:tcPr>
            <w:tcW w:w="9039" w:type="dxa"/>
          </w:tcPr>
          <w:p w14:paraId="317191C3" w14:textId="77777777" w:rsidR="0014165E" w:rsidRDefault="0014165E" w:rsidP="00364742">
            <w:pPr>
              <w:pStyle w:val="Heading3"/>
              <w:keepNext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10D9B347" w14:textId="7AF55958" w:rsidR="0014165E" w:rsidRPr="0014165E" w:rsidRDefault="0014165E" w:rsidP="0014165E"/>
        </w:tc>
      </w:tr>
      <w:tr w:rsidR="0014165E" w14:paraId="739E8C22" w14:textId="77777777" w:rsidTr="0014165E">
        <w:tc>
          <w:tcPr>
            <w:tcW w:w="9039" w:type="dxa"/>
          </w:tcPr>
          <w:p w14:paraId="17C0316C" w14:textId="77777777" w:rsidR="0014165E" w:rsidRPr="00AF52B2" w:rsidRDefault="0014165E" w:rsidP="00364742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Description</w:t>
            </w:r>
          </w:p>
          <w:p w14:paraId="6D628B0B" w14:textId="77777777" w:rsidR="0014165E" w:rsidRPr="00AF52B2" w:rsidRDefault="0014165E" w:rsidP="00364742">
            <w:pPr>
              <w:pStyle w:val="Heading3"/>
              <w:keepNext w:val="0"/>
              <w:outlineLvl w:val="2"/>
              <w:rPr>
                <w:rStyle w:val="Strong"/>
                <w:b/>
                <w:bCs/>
              </w:rPr>
            </w:pPr>
          </w:p>
        </w:tc>
      </w:tr>
      <w:tr w:rsidR="0014165E" w14:paraId="5F52A207" w14:textId="77777777" w:rsidTr="0014165E">
        <w:tc>
          <w:tcPr>
            <w:tcW w:w="9039" w:type="dxa"/>
          </w:tcPr>
          <w:p w14:paraId="030C4CBA" w14:textId="77777777" w:rsidR="0014165E" w:rsidRPr="00AF52B2" w:rsidRDefault="0014165E" w:rsidP="00364742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Composition</w:t>
            </w:r>
          </w:p>
          <w:p w14:paraId="0D3797C7" w14:textId="77777777" w:rsidR="0014165E" w:rsidRPr="00AF52B2" w:rsidRDefault="0014165E" w:rsidP="00364742">
            <w:pPr>
              <w:pStyle w:val="Heading3"/>
              <w:keepNext w:val="0"/>
              <w:outlineLvl w:val="2"/>
              <w:rPr>
                <w:rStyle w:val="Strong"/>
                <w:b/>
                <w:bCs/>
              </w:rPr>
            </w:pPr>
          </w:p>
        </w:tc>
      </w:tr>
      <w:bookmarkEnd w:id="1"/>
      <w:tr w:rsidR="0014165E" w14:paraId="7F6B8A36" w14:textId="77777777" w:rsidTr="0014165E">
        <w:tc>
          <w:tcPr>
            <w:tcW w:w="9039" w:type="dxa"/>
          </w:tcPr>
          <w:p w14:paraId="2E4D260D" w14:textId="2401F462" w:rsidR="0014165E" w:rsidRPr="00AF52B2" w:rsidRDefault="0014165E" w:rsidP="00364742">
            <w:pPr>
              <w:pStyle w:val="Heading3"/>
              <w:keepNext w:val="0"/>
              <w:outlineLvl w:val="2"/>
            </w:pPr>
            <w:r>
              <w:rPr>
                <w:rStyle w:val="Strong"/>
                <w:b/>
                <w:bCs/>
              </w:rPr>
              <w:t>Descriptive c</w:t>
            </w:r>
            <w:r w:rsidRPr="00AF52B2">
              <w:rPr>
                <w:rStyle w:val="Strong"/>
                <w:b/>
                <w:bCs/>
              </w:rPr>
              <w:t>ross references</w:t>
            </w:r>
          </w:p>
          <w:p w14:paraId="6ADD43DA" w14:textId="5E34E214" w:rsidR="0014165E" w:rsidRPr="00AF52B2" w:rsidRDefault="0014165E" w:rsidP="00364742">
            <w:pPr>
              <w:pStyle w:val="Heading3"/>
              <w:keepNext w:val="0"/>
              <w:outlineLvl w:val="2"/>
            </w:pPr>
          </w:p>
        </w:tc>
      </w:tr>
      <w:tr w:rsidR="0014165E" w14:paraId="79454B35" w14:textId="77777777" w:rsidTr="0014165E">
        <w:tc>
          <w:tcPr>
            <w:tcW w:w="9039" w:type="dxa"/>
          </w:tcPr>
          <w:p w14:paraId="36CF7F19" w14:textId="22611C2F" w:rsidR="0014165E" w:rsidRDefault="0014165E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criteria</w:t>
            </w:r>
          </w:p>
          <w:p w14:paraId="0282FF16" w14:textId="77777777" w:rsidR="0014165E" w:rsidRPr="0014165E" w:rsidRDefault="0014165E" w:rsidP="0014165E"/>
          <w:p w14:paraId="576F61C3" w14:textId="5F50B8D4" w:rsidR="0014165E" w:rsidRPr="0014165E" w:rsidRDefault="0014165E" w:rsidP="0014165E"/>
        </w:tc>
      </w:tr>
      <w:tr w:rsidR="0014165E" w14:paraId="43A1AFC3" w14:textId="77777777" w:rsidTr="0014165E">
        <w:tc>
          <w:tcPr>
            <w:tcW w:w="9039" w:type="dxa"/>
          </w:tcPr>
          <w:p w14:paraId="601F0DCB" w14:textId="49893E56" w:rsidR="0014165E" w:rsidRDefault="0014165E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tolerances</w:t>
            </w:r>
          </w:p>
          <w:p w14:paraId="31295896" w14:textId="77777777" w:rsidR="0014165E" w:rsidRPr="0014165E" w:rsidRDefault="0014165E" w:rsidP="0014165E"/>
          <w:p w14:paraId="59F2F38B" w14:textId="514BB301" w:rsidR="0014165E" w:rsidRPr="0014165E" w:rsidRDefault="0014165E" w:rsidP="0014165E"/>
        </w:tc>
      </w:tr>
      <w:tr w:rsidR="0014165E" w14:paraId="1DDAC038" w14:textId="77777777" w:rsidTr="0014165E">
        <w:tc>
          <w:tcPr>
            <w:tcW w:w="9039" w:type="dxa"/>
          </w:tcPr>
          <w:p w14:paraId="3D5924A0" w14:textId="77777777" w:rsidR="0014165E" w:rsidRDefault="0014165E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methods</w:t>
            </w:r>
          </w:p>
          <w:p w14:paraId="454D8236" w14:textId="77777777" w:rsidR="0014165E" w:rsidRDefault="0014165E" w:rsidP="0014165E"/>
          <w:p w14:paraId="2A5E0CFB" w14:textId="1FDEE6EB" w:rsidR="0014165E" w:rsidRPr="0014165E" w:rsidRDefault="0014165E" w:rsidP="0014165E"/>
        </w:tc>
      </w:tr>
      <w:tr w:rsidR="0014165E" w14:paraId="61E9F0C4" w14:textId="77777777" w:rsidTr="0014165E">
        <w:tc>
          <w:tcPr>
            <w:tcW w:w="9039" w:type="dxa"/>
          </w:tcPr>
          <w:p w14:paraId="7C5C6FFB" w14:textId="77777777" w:rsidR="0014165E" w:rsidRDefault="0014165E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Quality control responsibilities</w:t>
            </w:r>
          </w:p>
          <w:p w14:paraId="3072F8D2" w14:textId="77777777" w:rsidR="0014165E" w:rsidRDefault="0014165E" w:rsidP="0014165E"/>
          <w:p w14:paraId="7FBD1114" w14:textId="0140DD35" w:rsidR="0014165E" w:rsidRPr="0014165E" w:rsidRDefault="0014165E" w:rsidP="0014165E"/>
        </w:tc>
      </w:tr>
      <w:tr w:rsidR="0014165E" w14:paraId="2742044B" w14:textId="6547162F" w:rsidTr="0014165E">
        <w:tc>
          <w:tcPr>
            <w:tcW w:w="9039" w:type="dxa"/>
          </w:tcPr>
          <w:p w14:paraId="7FCE8704" w14:textId="77777777" w:rsidR="0014165E" w:rsidRDefault="0014165E" w:rsidP="005D242A">
            <w:pPr>
              <w:pStyle w:val="Heading3"/>
              <w:outlineLvl w:val="2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Delivery c</w:t>
            </w:r>
            <w:r w:rsidRPr="005D242A">
              <w:rPr>
                <w:rStyle w:val="Strong"/>
                <w:b/>
                <w:bCs/>
              </w:rPr>
              <w:t>ross references</w:t>
            </w:r>
          </w:p>
          <w:p w14:paraId="7CE51220" w14:textId="77777777" w:rsidR="0014165E" w:rsidRDefault="0014165E" w:rsidP="0014165E"/>
          <w:p w14:paraId="53776A9E" w14:textId="311E9273" w:rsidR="0014165E" w:rsidRPr="0014165E" w:rsidRDefault="0014165E" w:rsidP="0014165E"/>
        </w:tc>
      </w:tr>
    </w:tbl>
    <w:p w14:paraId="68A4E5A5" w14:textId="77777777" w:rsidR="00585F9C" w:rsidRDefault="00585F9C" w:rsidP="00B91A1D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3D59" w14:textId="77777777" w:rsidR="007968F2" w:rsidRDefault="007968F2" w:rsidP="00B134CB">
      <w:pPr>
        <w:spacing w:after="0" w:line="240" w:lineRule="auto"/>
      </w:pPr>
      <w:r>
        <w:separator/>
      </w:r>
    </w:p>
  </w:endnote>
  <w:endnote w:type="continuationSeparator" w:id="0">
    <w:p w14:paraId="4207CA09" w14:textId="77777777" w:rsidR="007968F2" w:rsidRDefault="007968F2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54A7" w14:textId="77777777" w:rsidR="007968F2" w:rsidRDefault="007968F2" w:rsidP="00B134CB">
      <w:pPr>
        <w:spacing w:after="0" w:line="240" w:lineRule="auto"/>
      </w:pPr>
      <w:r>
        <w:separator/>
      </w:r>
    </w:p>
  </w:footnote>
  <w:footnote w:type="continuationSeparator" w:id="0">
    <w:p w14:paraId="37B2FB23" w14:textId="77777777" w:rsidR="007968F2" w:rsidRDefault="007968F2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22560E9C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B298A">
      <w:rPr>
        <w:sz w:val="44"/>
      </w:rPr>
      <w:t>Product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4165E"/>
    <w:rsid w:val="001B3A37"/>
    <w:rsid w:val="001C71E7"/>
    <w:rsid w:val="00207FED"/>
    <w:rsid w:val="002120D3"/>
    <w:rsid w:val="00235535"/>
    <w:rsid w:val="00246B2B"/>
    <w:rsid w:val="002712BB"/>
    <w:rsid w:val="002B5476"/>
    <w:rsid w:val="002C1003"/>
    <w:rsid w:val="002D3217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63772"/>
    <w:rsid w:val="00473E79"/>
    <w:rsid w:val="004A074D"/>
    <w:rsid w:val="004B038F"/>
    <w:rsid w:val="004E5AC6"/>
    <w:rsid w:val="0050531E"/>
    <w:rsid w:val="00526493"/>
    <w:rsid w:val="005443DD"/>
    <w:rsid w:val="00565FEB"/>
    <w:rsid w:val="0058541B"/>
    <w:rsid w:val="00585CAD"/>
    <w:rsid w:val="00585F9C"/>
    <w:rsid w:val="005D242A"/>
    <w:rsid w:val="005F4A52"/>
    <w:rsid w:val="005F5F49"/>
    <w:rsid w:val="00620548"/>
    <w:rsid w:val="00621333"/>
    <w:rsid w:val="006B298A"/>
    <w:rsid w:val="006E393A"/>
    <w:rsid w:val="006E7E77"/>
    <w:rsid w:val="006F68E5"/>
    <w:rsid w:val="00707BDC"/>
    <w:rsid w:val="00710D6C"/>
    <w:rsid w:val="007540F1"/>
    <w:rsid w:val="007968F2"/>
    <w:rsid w:val="007A799A"/>
    <w:rsid w:val="00805E85"/>
    <w:rsid w:val="00821C33"/>
    <w:rsid w:val="0085270D"/>
    <w:rsid w:val="00873702"/>
    <w:rsid w:val="008C176B"/>
    <w:rsid w:val="008C28DC"/>
    <w:rsid w:val="009060CE"/>
    <w:rsid w:val="009060E7"/>
    <w:rsid w:val="00954288"/>
    <w:rsid w:val="00955556"/>
    <w:rsid w:val="009863EC"/>
    <w:rsid w:val="009978EB"/>
    <w:rsid w:val="009A39B0"/>
    <w:rsid w:val="009C70BB"/>
    <w:rsid w:val="009C71F6"/>
    <w:rsid w:val="009D282C"/>
    <w:rsid w:val="009F5FC1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4A24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3DC7"/>
    <w:rsid w:val="00EF59C9"/>
    <w:rsid w:val="00F376E5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2</cp:revision>
  <cp:lastPrinted>2013-11-06T15:48:00Z</cp:lastPrinted>
  <dcterms:created xsi:type="dcterms:W3CDTF">2019-10-08T12:59:00Z</dcterms:created>
  <dcterms:modified xsi:type="dcterms:W3CDTF">2019-10-08T12:59:00Z</dcterms:modified>
</cp:coreProperties>
</file>