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9C71F6" w14:paraId="1B4B0AAF" w14:textId="77777777" w:rsidTr="009C71F6">
        <w:tc>
          <w:tcPr>
            <w:tcW w:w="2518" w:type="dxa"/>
          </w:tcPr>
          <w:p w14:paraId="1F670568" w14:textId="77777777"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14:paraId="4E472B0A" w14:textId="77777777"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14:paraId="09EDBF3D" w14:textId="77777777" w:rsidTr="009C71F6">
        <w:tc>
          <w:tcPr>
            <w:tcW w:w="2518" w:type="dxa"/>
          </w:tcPr>
          <w:p w14:paraId="28E58C34" w14:textId="77777777"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14:paraId="09407C50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14:paraId="17970199" w14:textId="77777777" w:rsidTr="009C71F6">
        <w:tc>
          <w:tcPr>
            <w:tcW w:w="2518" w:type="dxa"/>
          </w:tcPr>
          <w:p w14:paraId="00CE4727" w14:textId="77777777"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14:paraId="048C5B4B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23E8F2A6" w14:textId="77777777" w:rsidTr="00387EB5">
        <w:tc>
          <w:tcPr>
            <w:tcW w:w="2518" w:type="dxa"/>
          </w:tcPr>
          <w:p w14:paraId="17251625" w14:textId="77777777"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14:paraId="04CF4F8F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14:paraId="202BDCE0" w14:textId="77777777"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14:paraId="4DC544B0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3AB1948F" w14:textId="77777777" w:rsidR="009C71F6" w:rsidRDefault="009C71F6"/>
    <w:p w14:paraId="499D0C03" w14:textId="77777777" w:rsidR="009C71F6" w:rsidRDefault="009C71F6" w:rsidP="009C71F6">
      <w:pPr>
        <w:pStyle w:val="Heading2"/>
      </w:pPr>
      <w:r>
        <w:t>Revision History</w:t>
      </w:r>
    </w:p>
    <w:p w14:paraId="28E2B5AB" w14:textId="77777777" w:rsidR="009060CE" w:rsidRPr="009060CE" w:rsidRDefault="009060CE" w:rsidP="009060CE">
      <w:pPr>
        <w:pStyle w:val="NoSpacing"/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84"/>
      </w:tblGrid>
      <w:tr w:rsidR="009060CE" w14:paraId="7EE6FFBA" w14:textId="77777777" w:rsidTr="002712BB">
        <w:tc>
          <w:tcPr>
            <w:tcW w:w="1526" w:type="dxa"/>
            <w:shd w:val="clear" w:color="auto" w:fill="F2F2F2" w:themeFill="background1" w:themeFillShade="F2"/>
          </w:tcPr>
          <w:p w14:paraId="1C602E26" w14:textId="77777777"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0D73728" w14:textId="77777777"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B6BBAB8" w14:textId="77777777"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14:paraId="1D914BAF" w14:textId="77777777" w:rsidTr="002712BB">
        <w:tc>
          <w:tcPr>
            <w:tcW w:w="1526" w:type="dxa"/>
          </w:tcPr>
          <w:p w14:paraId="7EED8F6F" w14:textId="77777777" w:rsidR="009060CE" w:rsidRPr="009C71F6" w:rsidRDefault="009060CE" w:rsidP="009C71F6"/>
        </w:tc>
        <w:tc>
          <w:tcPr>
            <w:tcW w:w="5812" w:type="dxa"/>
          </w:tcPr>
          <w:p w14:paraId="7AA481BE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124FEF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042743EF" w14:textId="77777777" w:rsidTr="002712BB">
        <w:tc>
          <w:tcPr>
            <w:tcW w:w="1526" w:type="dxa"/>
          </w:tcPr>
          <w:p w14:paraId="6A113377" w14:textId="77777777" w:rsidR="009060CE" w:rsidRPr="009C71F6" w:rsidRDefault="009060CE" w:rsidP="009C71F6"/>
        </w:tc>
        <w:tc>
          <w:tcPr>
            <w:tcW w:w="5812" w:type="dxa"/>
          </w:tcPr>
          <w:p w14:paraId="30F05398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EC3AF43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7165C9D7" w14:textId="77777777"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8FD28C6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3964"/>
      </w:tblGrid>
      <w:tr w:rsidR="003F43A9" w14:paraId="76E0376F" w14:textId="77777777" w:rsidTr="002712B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1234E1" w14:textId="77777777" w:rsidR="003F43A9" w:rsidRPr="009C71F6" w:rsidRDefault="003F43A9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C838CBA" w14:textId="77777777" w:rsidR="003F43A9" w:rsidRDefault="003F43A9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5DBAB879" w14:textId="77777777" w:rsidR="003F43A9" w:rsidRDefault="003F43A9" w:rsidP="00A57AA4">
            <w:pPr>
              <w:jc w:val="center"/>
            </w:pPr>
            <w:r>
              <w:t>Date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CB5D604" w14:textId="77777777" w:rsidR="003F43A9" w:rsidRDefault="003F43A9" w:rsidP="00A57AA4">
            <w:pPr>
              <w:jc w:val="center"/>
            </w:pPr>
            <w:r>
              <w:t>Signature</w:t>
            </w:r>
          </w:p>
        </w:tc>
      </w:tr>
      <w:tr w:rsidR="003F43A9" w14:paraId="3C616C3D" w14:textId="77777777" w:rsidTr="002712BB">
        <w:tc>
          <w:tcPr>
            <w:tcW w:w="1526" w:type="dxa"/>
          </w:tcPr>
          <w:p w14:paraId="12BB9151" w14:textId="77777777" w:rsidR="003F43A9" w:rsidRPr="009C71F6" w:rsidRDefault="003F43A9" w:rsidP="003F43A9"/>
        </w:tc>
        <w:tc>
          <w:tcPr>
            <w:tcW w:w="1890" w:type="dxa"/>
          </w:tcPr>
          <w:p w14:paraId="40C28ACC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02537AB2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4BD819C5" w14:textId="634E00FF" w:rsidR="003F43A9" w:rsidRPr="00526493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3F43A9" w14:paraId="515693D2" w14:textId="77777777" w:rsidTr="002712BB">
        <w:tc>
          <w:tcPr>
            <w:tcW w:w="1526" w:type="dxa"/>
          </w:tcPr>
          <w:p w14:paraId="0082398E" w14:textId="77777777" w:rsidR="003F43A9" w:rsidRPr="009C71F6" w:rsidRDefault="003F43A9" w:rsidP="003F43A9"/>
        </w:tc>
        <w:tc>
          <w:tcPr>
            <w:tcW w:w="1890" w:type="dxa"/>
          </w:tcPr>
          <w:p w14:paraId="1EE6A47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13F9B89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09EFD8A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0171B862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02BB39F5" w14:textId="77777777"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14:paraId="14A2BA90" w14:textId="77777777" w:rsidTr="00A57AA4">
        <w:tc>
          <w:tcPr>
            <w:tcW w:w="3413" w:type="dxa"/>
            <w:shd w:val="clear" w:color="auto" w:fill="F2F2F2" w:themeFill="background1" w:themeFillShade="F2"/>
            <w:vAlign w:val="center"/>
          </w:tcPr>
          <w:p w14:paraId="63AB21E0" w14:textId="77777777"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373F8AB8" w14:textId="77777777"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1BB97523" w14:textId="77777777"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4CF6D59" w14:textId="77777777"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14:paraId="45CF8BFC" w14:textId="77777777" w:rsidTr="00A57AA4">
        <w:tc>
          <w:tcPr>
            <w:tcW w:w="3413" w:type="dxa"/>
          </w:tcPr>
          <w:p w14:paraId="41DBE7E0" w14:textId="77777777" w:rsidR="00A57AA4" w:rsidRPr="009C71F6" w:rsidRDefault="00A57AA4" w:rsidP="00F845BA"/>
        </w:tc>
        <w:tc>
          <w:tcPr>
            <w:tcW w:w="1957" w:type="dxa"/>
          </w:tcPr>
          <w:p w14:paraId="2C5B53BE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6A871EC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72732AA" w14:textId="77777777" w:rsidR="00A57AA4" w:rsidRPr="00526493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A57AA4" w14:paraId="625FC5C2" w14:textId="77777777" w:rsidTr="00A57AA4">
        <w:tc>
          <w:tcPr>
            <w:tcW w:w="3413" w:type="dxa"/>
          </w:tcPr>
          <w:p w14:paraId="463A0F6C" w14:textId="77777777" w:rsidR="00A57AA4" w:rsidRPr="009C71F6" w:rsidRDefault="00A57AA4" w:rsidP="00970055"/>
        </w:tc>
        <w:tc>
          <w:tcPr>
            <w:tcW w:w="1957" w:type="dxa"/>
          </w:tcPr>
          <w:p w14:paraId="3C6E8A03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77B15E8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6A83EE7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61AB8308" w14:textId="77777777" w:rsidR="008C176B" w:rsidRDefault="008C176B">
      <w:pPr>
        <w:sectPr w:rsidR="008C176B" w:rsidSect="00B6566D">
          <w:headerReference w:type="default" r:id="rId7"/>
          <w:footerReference w:type="default" r:id="rId8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14:paraId="1B82B643" w14:textId="1757AFBA" w:rsidR="00B91A1D" w:rsidRPr="00B91A1D" w:rsidRDefault="001847BB" w:rsidP="001847BB">
      <w:pPr>
        <w:pStyle w:val="ListParagraph"/>
        <w:ind w:left="0"/>
        <w:rPr>
          <w:i/>
          <w:iCs/>
        </w:rPr>
      </w:pPr>
      <w:r>
        <w:rPr>
          <w:i/>
          <w:iCs/>
        </w:rPr>
        <w:lastRenderedPageBreak/>
        <w:t>This template includes all product related fields. Delete rows as necessary to create a tailored product document.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23577" w14:paraId="75D75A7E" w14:textId="77777777" w:rsidTr="00323577">
        <w:trPr>
          <w:cantSplit/>
        </w:trPr>
        <w:tc>
          <w:tcPr>
            <w:tcW w:w="9180" w:type="dxa"/>
          </w:tcPr>
          <w:p w14:paraId="6861360F" w14:textId="77777777" w:rsidR="00323577" w:rsidRPr="00AF52B2" w:rsidRDefault="00323577" w:rsidP="00323577">
            <w:pPr>
              <w:pStyle w:val="Heading3"/>
              <w:keepNext w:val="0"/>
              <w:keepLines w:val="0"/>
              <w:outlineLvl w:val="2"/>
            </w:pPr>
            <w:bookmarkStart w:id="0" w:name="_Hlk18416418"/>
            <w:r w:rsidRPr="00AF52B2">
              <w:t>Identifier</w:t>
            </w:r>
          </w:p>
          <w:p w14:paraId="24413FC8" w14:textId="77777777" w:rsidR="00323577" w:rsidRPr="00AF52B2" w:rsidRDefault="00323577" w:rsidP="00323577"/>
        </w:tc>
      </w:tr>
      <w:tr w:rsidR="00323577" w14:paraId="0ABF6205" w14:textId="2B65E06B" w:rsidTr="00323577">
        <w:trPr>
          <w:cantSplit/>
        </w:trPr>
        <w:tc>
          <w:tcPr>
            <w:tcW w:w="9180" w:type="dxa"/>
          </w:tcPr>
          <w:p w14:paraId="1A387EB4" w14:textId="77777777" w:rsidR="00323577" w:rsidRDefault="00323577" w:rsidP="00323577">
            <w:pPr>
              <w:pStyle w:val="Heading3"/>
              <w:keepNext w:val="0"/>
              <w:keepLines w:val="0"/>
              <w:spacing w:after="120"/>
              <w:outlineLvl w:val="2"/>
              <w:rPr>
                <w:rStyle w:val="Strong"/>
                <w:b/>
                <w:bCs/>
              </w:rPr>
            </w:pPr>
            <w:r w:rsidRPr="00AF52B2">
              <w:rPr>
                <w:rStyle w:val="Strong"/>
                <w:b/>
                <w:bCs/>
              </w:rPr>
              <w:t>Title</w:t>
            </w:r>
          </w:p>
          <w:p w14:paraId="10D9B347" w14:textId="210D6716" w:rsidR="00323577" w:rsidRPr="00323577" w:rsidRDefault="00323577" w:rsidP="00323577"/>
        </w:tc>
      </w:tr>
      <w:tr w:rsidR="00323577" w14:paraId="739E8C22" w14:textId="77777777" w:rsidTr="00323577">
        <w:trPr>
          <w:cantSplit/>
        </w:trPr>
        <w:tc>
          <w:tcPr>
            <w:tcW w:w="9180" w:type="dxa"/>
          </w:tcPr>
          <w:p w14:paraId="17C0316C" w14:textId="77777777" w:rsidR="00323577" w:rsidRPr="00AF52B2" w:rsidRDefault="00323577" w:rsidP="00323577">
            <w:pPr>
              <w:pStyle w:val="Heading3"/>
              <w:keepNext w:val="0"/>
              <w:keepLines w:val="0"/>
              <w:outlineLvl w:val="2"/>
            </w:pPr>
            <w:r w:rsidRPr="00AF52B2">
              <w:rPr>
                <w:rStyle w:val="Strong"/>
                <w:b/>
                <w:bCs/>
              </w:rPr>
              <w:t>Description</w:t>
            </w:r>
          </w:p>
          <w:p w14:paraId="6D628B0B" w14:textId="77777777" w:rsidR="00323577" w:rsidRPr="00AF52B2" w:rsidRDefault="00323577" w:rsidP="00323577">
            <w:pPr>
              <w:rPr>
                <w:rStyle w:val="Strong"/>
                <w:b w:val="0"/>
                <w:bCs w:val="0"/>
              </w:rPr>
            </w:pPr>
          </w:p>
        </w:tc>
      </w:tr>
      <w:tr w:rsidR="00323577" w14:paraId="5F52A207" w14:textId="77777777" w:rsidTr="00323577">
        <w:trPr>
          <w:cantSplit/>
        </w:trPr>
        <w:tc>
          <w:tcPr>
            <w:tcW w:w="9180" w:type="dxa"/>
          </w:tcPr>
          <w:p w14:paraId="030C4CBA" w14:textId="77777777" w:rsidR="00323577" w:rsidRPr="00AF52B2" w:rsidRDefault="00323577" w:rsidP="00323577">
            <w:pPr>
              <w:pStyle w:val="Heading3"/>
              <w:keepNext w:val="0"/>
              <w:keepLines w:val="0"/>
              <w:outlineLvl w:val="2"/>
            </w:pPr>
            <w:r w:rsidRPr="00AF52B2">
              <w:rPr>
                <w:rStyle w:val="Strong"/>
                <w:b/>
                <w:bCs/>
              </w:rPr>
              <w:t>Composition</w:t>
            </w:r>
          </w:p>
          <w:p w14:paraId="0D3797C7" w14:textId="77777777" w:rsidR="00323577" w:rsidRPr="00AF52B2" w:rsidRDefault="00323577" w:rsidP="00323577">
            <w:pPr>
              <w:rPr>
                <w:rStyle w:val="Strong"/>
                <w:b w:val="0"/>
                <w:bCs w:val="0"/>
              </w:rPr>
            </w:pPr>
          </w:p>
        </w:tc>
      </w:tr>
      <w:bookmarkEnd w:id="0"/>
      <w:tr w:rsidR="00323577" w14:paraId="778EB2CF" w14:textId="77777777" w:rsidTr="00323577">
        <w:trPr>
          <w:cantSplit/>
        </w:trPr>
        <w:tc>
          <w:tcPr>
            <w:tcW w:w="9180" w:type="dxa"/>
          </w:tcPr>
          <w:p w14:paraId="425E88C2" w14:textId="77777777" w:rsidR="00323577" w:rsidRPr="00AF52B2" w:rsidRDefault="00323577" w:rsidP="00323577">
            <w:pPr>
              <w:pStyle w:val="Heading3"/>
              <w:keepNext w:val="0"/>
              <w:keepLines w:val="0"/>
              <w:outlineLvl w:val="2"/>
            </w:pPr>
            <w:r w:rsidRPr="00AF52B2">
              <w:rPr>
                <w:rStyle w:val="Strong"/>
                <w:b/>
                <w:bCs/>
              </w:rPr>
              <w:t>Owner</w:t>
            </w:r>
          </w:p>
          <w:p w14:paraId="6BE540AE" w14:textId="3AC0322F" w:rsidR="00323577" w:rsidRPr="00AF52B2" w:rsidRDefault="00323577" w:rsidP="00323577"/>
        </w:tc>
      </w:tr>
      <w:tr w:rsidR="00323577" w14:paraId="7F6B8A36" w14:textId="77777777" w:rsidTr="00323577">
        <w:trPr>
          <w:cantSplit/>
        </w:trPr>
        <w:tc>
          <w:tcPr>
            <w:tcW w:w="9180" w:type="dxa"/>
          </w:tcPr>
          <w:p w14:paraId="2E4D260D" w14:textId="3159C148" w:rsidR="00323577" w:rsidRPr="00AF52B2" w:rsidRDefault="00323577" w:rsidP="00323577">
            <w:pPr>
              <w:pStyle w:val="Heading3"/>
              <w:keepNext w:val="0"/>
              <w:keepLines w:val="0"/>
              <w:outlineLvl w:val="2"/>
            </w:pPr>
            <w:r>
              <w:rPr>
                <w:rStyle w:val="Strong"/>
                <w:b/>
                <w:bCs/>
              </w:rPr>
              <w:t>Descriptive c</w:t>
            </w:r>
            <w:r w:rsidRPr="00AF52B2">
              <w:rPr>
                <w:rStyle w:val="Strong"/>
                <w:b/>
                <w:bCs/>
              </w:rPr>
              <w:t>ross references</w:t>
            </w:r>
          </w:p>
          <w:p w14:paraId="6ADD43DA" w14:textId="5E34E214" w:rsidR="00323577" w:rsidRPr="00AF52B2" w:rsidRDefault="00323577" w:rsidP="00323577">
            <w:bookmarkStart w:id="1" w:name="_GoBack"/>
            <w:bookmarkEnd w:id="1"/>
          </w:p>
        </w:tc>
      </w:tr>
      <w:tr w:rsidR="00323577" w14:paraId="00814D85" w14:textId="77777777" w:rsidTr="00323577">
        <w:trPr>
          <w:cantSplit/>
        </w:trPr>
        <w:tc>
          <w:tcPr>
            <w:tcW w:w="9180" w:type="dxa"/>
          </w:tcPr>
          <w:p w14:paraId="17BEF322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Developer</w:t>
            </w:r>
          </w:p>
          <w:p w14:paraId="68E5C256" w14:textId="4DF3A99E" w:rsidR="00323577" w:rsidRPr="00323577" w:rsidRDefault="00323577" w:rsidP="00323577"/>
        </w:tc>
      </w:tr>
      <w:tr w:rsidR="00323577" w14:paraId="38F2BB88" w14:textId="77777777" w:rsidTr="00323577">
        <w:trPr>
          <w:cantSplit/>
        </w:trPr>
        <w:tc>
          <w:tcPr>
            <w:tcW w:w="9180" w:type="dxa"/>
          </w:tcPr>
          <w:p w14:paraId="70C4EE37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Planned dates</w:t>
            </w:r>
          </w:p>
          <w:p w14:paraId="2CBA3670" w14:textId="69C61FF5" w:rsidR="00323577" w:rsidRPr="00323577" w:rsidRDefault="00323577" w:rsidP="00323577"/>
        </w:tc>
      </w:tr>
      <w:tr w:rsidR="00323577" w14:paraId="7918799D" w14:textId="77777777" w:rsidTr="00323577">
        <w:trPr>
          <w:cantSplit/>
        </w:trPr>
        <w:tc>
          <w:tcPr>
            <w:tcW w:w="9180" w:type="dxa"/>
          </w:tcPr>
          <w:p w14:paraId="75BCDF0E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Actual dates</w:t>
            </w:r>
          </w:p>
          <w:p w14:paraId="6CDFAFDB" w14:textId="31110A17" w:rsidR="00323577" w:rsidRPr="00323577" w:rsidRDefault="00323577" w:rsidP="00323577"/>
        </w:tc>
      </w:tr>
      <w:tr w:rsidR="00323577" w14:paraId="79454B35" w14:textId="77777777" w:rsidTr="00323577">
        <w:trPr>
          <w:cantSplit/>
        </w:trPr>
        <w:tc>
          <w:tcPr>
            <w:tcW w:w="9180" w:type="dxa"/>
          </w:tcPr>
          <w:p w14:paraId="6E82F57F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Quality criteria</w:t>
            </w:r>
          </w:p>
          <w:p w14:paraId="576F61C3" w14:textId="48F15CD3" w:rsidR="00323577" w:rsidRPr="00323577" w:rsidRDefault="00323577" w:rsidP="00323577"/>
        </w:tc>
      </w:tr>
      <w:tr w:rsidR="00323577" w14:paraId="43A1AFC3" w14:textId="77777777" w:rsidTr="00323577">
        <w:trPr>
          <w:cantSplit/>
        </w:trPr>
        <w:tc>
          <w:tcPr>
            <w:tcW w:w="9180" w:type="dxa"/>
          </w:tcPr>
          <w:p w14:paraId="2B4D20D5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Quality tolerances</w:t>
            </w:r>
          </w:p>
          <w:p w14:paraId="59F2F38B" w14:textId="608D6449" w:rsidR="00323577" w:rsidRPr="00323577" w:rsidRDefault="00323577" w:rsidP="00323577"/>
        </w:tc>
      </w:tr>
      <w:tr w:rsidR="00323577" w14:paraId="1DDAC038" w14:textId="77777777" w:rsidTr="00323577">
        <w:trPr>
          <w:cantSplit/>
        </w:trPr>
        <w:tc>
          <w:tcPr>
            <w:tcW w:w="9180" w:type="dxa"/>
          </w:tcPr>
          <w:p w14:paraId="20FE8DAA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Quality control methods</w:t>
            </w:r>
          </w:p>
          <w:p w14:paraId="2A5E0CFB" w14:textId="60B87F75" w:rsidR="00323577" w:rsidRPr="00323577" w:rsidRDefault="00323577" w:rsidP="00323577"/>
        </w:tc>
      </w:tr>
      <w:tr w:rsidR="00323577" w14:paraId="61E9F0C4" w14:textId="77777777" w:rsidTr="00323577">
        <w:trPr>
          <w:cantSplit/>
        </w:trPr>
        <w:tc>
          <w:tcPr>
            <w:tcW w:w="9180" w:type="dxa"/>
          </w:tcPr>
          <w:p w14:paraId="5D27F395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Quality control responsibilities</w:t>
            </w:r>
          </w:p>
          <w:p w14:paraId="7FBD1114" w14:textId="73C81058" w:rsidR="00323577" w:rsidRPr="00323577" w:rsidRDefault="00323577" w:rsidP="00323577"/>
        </w:tc>
      </w:tr>
      <w:tr w:rsidR="00323577" w14:paraId="5B0C4A85" w14:textId="77777777" w:rsidTr="00323577">
        <w:trPr>
          <w:cantSplit/>
        </w:trPr>
        <w:tc>
          <w:tcPr>
            <w:tcW w:w="9180" w:type="dxa"/>
          </w:tcPr>
          <w:p w14:paraId="7CD0DD55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Test dates</w:t>
            </w:r>
          </w:p>
          <w:p w14:paraId="51ED2464" w14:textId="51888130" w:rsidR="00323577" w:rsidRPr="00323577" w:rsidRDefault="00323577" w:rsidP="00323577"/>
        </w:tc>
      </w:tr>
      <w:tr w:rsidR="00323577" w14:paraId="384E24E9" w14:textId="0259F623" w:rsidTr="00323577">
        <w:trPr>
          <w:cantSplit/>
        </w:trPr>
        <w:tc>
          <w:tcPr>
            <w:tcW w:w="9180" w:type="dxa"/>
          </w:tcPr>
          <w:p w14:paraId="3EF82AA3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Test results</w:t>
            </w:r>
          </w:p>
          <w:p w14:paraId="03E6621A" w14:textId="38E832F8" w:rsidR="00323577" w:rsidRPr="00323577" w:rsidRDefault="00323577" w:rsidP="00323577"/>
        </w:tc>
      </w:tr>
      <w:tr w:rsidR="00323577" w14:paraId="2742044B" w14:textId="6547162F" w:rsidTr="00323577">
        <w:trPr>
          <w:cantSplit/>
        </w:trPr>
        <w:tc>
          <w:tcPr>
            <w:tcW w:w="9180" w:type="dxa"/>
          </w:tcPr>
          <w:p w14:paraId="6584F642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Development c</w:t>
            </w:r>
            <w:r w:rsidRPr="005D242A">
              <w:rPr>
                <w:rStyle w:val="Strong"/>
                <w:b/>
                <w:bCs/>
              </w:rPr>
              <w:t>ross references</w:t>
            </w:r>
          </w:p>
          <w:p w14:paraId="53776A9E" w14:textId="0B01F79D" w:rsidR="00323577" w:rsidRPr="00323577" w:rsidRDefault="00323577" w:rsidP="00323577"/>
        </w:tc>
      </w:tr>
      <w:tr w:rsidR="00323577" w14:paraId="75B4EF53" w14:textId="77777777" w:rsidTr="00323577">
        <w:trPr>
          <w:cantSplit/>
        </w:trPr>
        <w:tc>
          <w:tcPr>
            <w:tcW w:w="9180" w:type="dxa"/>
          </w:tcPr>
          <w:p w14:paraId="21EC8DA0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A6327A">
              <w:rPr>
                <w:rStyle w:val="Strong"/>
                <w:b/>
                <w:bCs/>
              </w:rPr>
              <w:t>Current</w:t>
            </w:r>
            <w:r>
              <w:rPr>
                <w:rStyle w:val="Strong"/>
                <w:rFonts w:cs="Arial"/>
                <w:color w:val="212125"/>
                <w:lang w:val="en"/>
              </w:rPr>
              <w:t xml:space="preserve"> </w:t>
            </w:r>
            <w:r w:rsidRPr="00A6327A">
              <w:rPr>
                <w:rStyle w:val="Strong"/>
                <w:b/>
                <w:bCs/>
              </w:rPr>
              <w:t>version</w:t>
            </w:r>
          </w:p>
          <w:p w14:paraId="3A6F74AE" w14:textId="341EF011" w:rsidR="00323577" w:rsidRPr="00323577" w:rsidRDefault="00323577" w:rsidP="00323577"/>
        </w:tc>
      </w:tr>
      <w:tr w:rsidR="00323577" w14:paraId="06A3188C" w14:textId="77777777" w:rsidTr="00323577">
        <w:trPr>
          <w:cantSplit/>
        </w:trPr>
        <w:tc>
          <w:tcPr>
            <w:tcW w:w="9180" w:type="dxa"/>
          </w:tcPr>
          <w:p w14:paraId="08FB84B6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lastRenderedPageBreak/>
              <w:t>Status</w:t>
            </w:r>
          </w:p>
          <w:p w14:paraId="183F181E" w14:textId="3C00E26F" w:rsidR="00323577" w:rsidRPr="00323577" w:rsidRDefault="00323577" w:rsidP="00323577"/>
        </w:tc>
      </w:tr>
      <w:tr w:rsidR="00323577" w14:paraId="4112D457" w14:textId="77777777" w:rsidTr="00323577">
        <w:trPr>
          <w:cantSplit/>
        </w:trPr>
        <w:tc>
          <w:tcPr>
            <w:tcW w:w="9180" w:type="dxa"/>
          </w:tcPr>
          <w:p w14:paraId="023EBDB8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Date of last change</w:t>
            </w:r>
          </w:p>
          <w:p w14:paraId="79A16F6B" w14:textId="71DB39A1" w:rsidR="00323577" w:rsidRPr="00323577" w:rsidRDefault="00323577" w:rsidP="00323577"/>
        </w:tc>
      </w:tr>
      <w:tr w:rsidR="00323577" w14:paraId="72319392" w14:textId="77777777" w:rsidTr="00323577">
        <w:trPr>
          <w:cantSplit/>
        </w:trPr>
        <w:tc>
          <w:tcPr>
            <w:tcW w:w="9180" w:type="dxa"/>
          </w:tcPr>
          <w:p w14:paraId="430D574F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Previous versions</w:t>
            </w:r>
          </w:p>
          <w:p w14:paraId="6CFD1E38" w14:textId="07F4527E" w:rsidR="00323577" w:rsidRPr="00323577" w:rsidRDefault="00323577" w:rsidP="00323577"/>
        </w:tc>
      </w:tr>
      <w:tr w:rsidR="00323577" w14:paraId="21AF4D95" w14:textId="77777777" w:rsidTr="00323577">
        <w:trPr>
          <w:cantSplit/>
        </w:trPr>
        <w:tc>
          <w:tcPr>
            <w:tcW w:w="9180" w:type="dxa"/>
          </w:tcPr>
          <w:p w14:paraId="521197AB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Location</w:t>
            </w:r>
          </w:p>
          <w:p w14:paraId="4ED1C372" w14:textId="433136D6" w:rsidR="00323577" w:rsidRPr="00323577" w:rsidRDefault="00323577" w:rsidP="00323577"/>
        </w:tc>
      </w:tr>
      <w:tr w:rsidR="00323577" w14:paraId="31461ECD" w14:textId="77777777" w:rsidTr="00323577">
        <w:trPr>
          <w:cantSplit/>
        </w:trPr>
        <w:tc>
          <w:tcPr>
            <w:tcW w:w="9180" w:type="dxa"/>
          </w:tcPr>
          <w:p w14:paraId="03DCA84D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Current holder</w:t>
            </w:r>
          </w:p>
          <w:p w14:paraId="472A24B2" w14:textId="47D9A6B1" w:rsidR="00323577" w:rsidRPr="00323577" w:rsidRDefault="00323577" w:rsidP="00323577"/>
        </w:tc>
      </w:tr>
      <w:tr w:rsidR="00323577" w14:paraId="4B10BE79" w14:textId="77777777" w:rsidTr="00323577">
        <w:trPr>
          <w:cantSplit/>
        </w:trPr>
        <w:tc>
          <w:tcPr>
            <w:tcW w:w="9180" w:type="dxa"/>
          </w:tcPr>
          <w:p w14:paraId="28866B93" w14:textId="77777777" w:rsidR="00323577" w:rsidRDefault="00323577" w:rsidP="00323577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Relationships</w:t>
            </w:r>
          </w:p>
          <w:p w14:paraId="5FE11803" w14:textId="04616C5A" w:rsidR="00323577" w:rsidRPr="00323577" w:rsidRDefault="00323577" w:rsidP="00323577"/>
        </w:tc>
      </w:tr>
    </w:tbl>
    <w:p w14:paraId="68A4E5A5" w14:textId="77777777" w:rsidR="00585F9C" w:rsidRDefault="00585F9C" w:rsidP="00B91A1D"/>
    <w:sectPr w:rsidR="00585F9C" w:rsidSect="00A772B0">
      <w:pgSz w:w="11906" w:h="16838"/>
      <w:pgMar w:top="1440" w:right="1440" w:bottom="170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2CD2D" w14:textId="77777777" w:rsidR="00562C41" w:rsidRDefault="00562C41" w:rsidP="00B134CB">
      <w:pPr>
        <w:spacing w:after="0" w:line="240" w:lineRule="auto"/>
      </w:pPr>
      <w:r>
        <w:separator/>
      </w:r>
    </w:p>
  </w:endnote>
  <w:endnote w:type="continuationSeparator" w:id="0">
    <w:p w14:paraId="25F06E3F" w14:textId="77777777" w:rsidR="00562C41" w:rsidRDefault="00562C41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F062" w14:textId="77777777"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199FD43B" wp14:editId="239D9DBF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B43EF" w14:textId="77777777" w:rsidR="00562C41" w:rsidRDefault="00562C41" w:rsidP="00B134CB">
      <w:pPr>
        <w:spacing w:after="0" w:line="240" w:lineRule="auto"/>
      </w:pPr>
      <w:r>
        <w:separator/>
      </w:r>
    </w:p>
  </w:footnote>
  <w:footnote w:type="continuationSeparator" w:id="0">
    <w:p w14:paraId="78B6556F" w14:textId="77777777" w:rsidR="00562C41" w:rsidRDefault="00562C41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80CE" w14:textId="77777777" w:rsidR="00B6566D" w:rsidRDefault="00B6566D" w:rsidP="009A39B0">
    <w:pPr>
      <w:pStyle w:val="Header"/>
      <w:ind w:left="-1418"/>
    </w:pPr>
  </w:p>
  <w:p w14:paraId="4EFF1A1B" w14:textId="33BE1322"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4745C193" wp14:editId="5A200655">
          <wp:extent cx="984502" cy="513080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91A1D">
      <w:rPr>
        <w:sz w:val="44"/>
      </w:rPr>
      <w:t>Generic p</w:t>
    </w:r>
    <w:r w:rsidR="00A6327A">
      <w:rPr>
        <w:sz w:val="44"/>
      </w:rPr>
      <w:t>roduct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D49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37B8"/>
    <w:multiLevelType w:val="multilevel"/>
    <w:tmpl w:val="76A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5637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9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16CF"/>
    <w:multiLevelType w:val="multilevel"/>
    <w:tmpl w:val="6A1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0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1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 w15:restartNumberingAfterBreak="0">
    <w:nsid w:val="7D6263FF"/>
    <w:multiLevelType w:val="multilevel"/>
    <w:tmpl w:val="F05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"/>
  </w:num>
  <w:num w:numId="5">
    <w:abstractNumId w:val="20"/>
  </w:num>
  <w:num w:numId="6">
    <w:abstractNumId w:val="22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19"/>
  </w:num>
  <w:num w:numId="12">
    <w:abstractNumId w:val="12"/>
  </w:num>
  <w:num w:numId="13">
    <w:abstractNumId w:val="24"/>
  </w:num>
  <w:num w:numId="14">
    <w:abstractNumId w:val="9"/>
  </w:num>
  <w:num w:numId="15">
    <w:abstractNumId w:val="21"/>
  </w:num>
  <w:num w:numId="16">
    <w:abstractNumId w:val="28"/>
  </w:num>
  <w:num w:numId="17">
    <w:abstractNumId w:val="4"/>
  </w:num>
  <w:num w:numId="18">
    <w:abstractNumId w:val="23"/>
  </w:num>
  <w:num w:numId="19">
    <w:abstractNumId w:val="17"/>
  </w:num>
  <w:num w:numId="20">
    <w:abstractNumId w:val="18"/>
  </w:num>
  <w:num w:numId="21">
    <w:abstractNumId w:val="26"/>
  </w:num>
  <w:num w:numId="22">
    <w:abstractNumId w:val="5"/>
  </w:num>
  <w:num w:numId="23">
    <w:abstractNumId w:val="30"/>
  </w:num>
  <w:num w:numId="24">
    <w:abstractNumId w:val="16"/>
  </w:num>
  <w:num w:numId="25">
    <w:abstractNumId w:val="15"/>
  </w:num>
  <w:num w:numId="26">
    <w:abstractNumId w:val="29"/>
  </w:num>
  <w:num w:numId="27">
    <w:abstractNumId w:val="31"/>
  </w:num>
  <w:num w:numId="28">
    <w:abstractNumId w:val="27"/>
  </w:num>
  <w:num w:numId="29">
    <w:abstractNumId w:val="25"/>
  </w:num>
  <w:num w:numId="30">
    <w:abstractNumId w:val="0"/>
  </w:num>
  <w:num w:numId="31">
    <w:abstractNumId w:val="2"/>
  </w:num>
  <w:num w:numId="32">
    <w:abstractNumId w:val="3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0F0C34"/>
    <w:rsid w:val="00131E30"/>
    <w:rsid w:val="001847BB"/>
    <w:rsid w:val="001B3A37"/>
    <w:rsid w:val="001C71E7"/>
    <w:rsid w:val="00207FED"/>
    <w:rsid w:val="002120D3"/>
    <w:rsid w:val="00235535"/>
    <w:rsid w:val="00246B2B"/>
    <w:rsid w:val="002712BB"/>
    <w:rsid w:val="002B5476"/>
    <w:rsid w:val="002C1003"/>
    <w:rsid w:val="002D3217"/>
    <w:rsid w:val="00323577"/>
    <w:rsid w:val="003450DB"/>
    <w:rsid w:val="00360664"/>
    <w:rsid w:val="0036154B"/>
    <w:rsid w:val="00361957"/>
    <w:rsid w:val="00364742"/>
    <w:rsid w:val="003673EA"/>
    <w:rsid w:val="00370CAA"/>
    <w:rsid w:val="00390F4E"/>
    <w:rsid w:val="00392D17"/>
    <w:rsid w:val="003A2602"/>
    <w:rsid w:val="003D1B8B"/>
    <w:rsid w:val="003E35BA"/>
    <w:rsid w:val="003F0C4D"/>
    <w:rsid w:val="003F43A9"/>
    <w:rsid w:val="0041546A"/>
    <w:rsid w:val="00426ED6"/>
    <w:rsid w:val="004373CF"/>
    <w:rsid w:val="00463772"/>
    <w:rsid w:val="00473E79"/>
    <w:rsid w:val="004A074D"/>
    <w:rsid w:val="004B038F"/>
    <w:rsid w:val="004E5AC6"/>
    <w:rsid w:val="00526493"/>
    <w:rsid w:val="005443DD"/>
    <w:rsid w:val="00562C41"/>
    <w:rsid w:val="00565FEB"/>
    <w:rsid w:val="0058541B"/>
    <w:rsid w:val="00585CAD"/>
    <w:rsid w:val="00585F9C"/>
    <w:rsid w:val="005D242A"/>
    <w:rsid w:val="005F4A52"/>
    <w:rsid w:val="005F5F49"/>
    <w:rsid w:val="00620548"/>
    <w:rsid w:val="00621333"/>
    <w:rsid w:val="006E393A"/>
    <w:rsid w:val="006E7E77"/>
    <w:rsid w:val="006F68E5"/>
    <w:rsid w:val="00707BDC"/>
    <w:rsid w:val="00710D6C"/>
    <w:rsid w:val="007540F1"/>
    <w:rsid w:val="00805E85"/>
    <w:rsid w:val="00821C33"/>
    <w:rsid w:val="0085270D"/>
    <w:rsid w:val="00873702"/>
    <w:rsid w:val="008C176B"/>
    <w:rsid w:val="008C28DC"/>
    <w:rsid w:val="009060CE"/>
    <w:rsid w:val="009060E7"/>
    <w:rsid w:val="00954288"/>
    <w:rsid w:val="00955556"/>
    <w:rsid w:val="009863EC"/>
    <w:rsid w:val="009978EB"/>
    <w:rsid w:val="009A39B0"/>
    <w:rsid w:val="009C70BB"/>
    <w:rsid w:val="009C71F6"/>
    <w:rsid w:val="009D282C"/>
    <w:rsid w:val="00A20B0E"/>
    <w:rsid w:val="00A34236"/>
    <w:rsid w:val="00A57AA4"/>
    <w:rsid w:val="00A6327A"/>
    <w:rsid w:val="00A767B7"/>
    <w:rsid w:val="00A772B0"/>
    <w:rsid w:val="00A77870"/>
    <w:rsid w:val="00A77B5C"/>
    <w:rsid w:val="00A8539D"/>
    <w:rsid w:val="00AA1758"/>
    <w:rsid w:val="00AE2B6D"/>
    <w:rsid w:val="00AE5353"/>
    <w:rsid w:val="00AF52B2"/>
    <w:rsid w:val="00B07246"/>
    <w:rsid w:val="00B134CB"/>
    <w:rsid w:val="00B3651C"/>
    <w:rsid w:val="00B447BA"/>
    <w:rsid w:val="00B57969"/>
    <w:rsid w:val="00B6566D"/>
    <w:rsid w:val="00B75171"/>
    <w:rsid w:val="00B90840"/>
    <w:rsid w:val="00B91A1D"/>
    <w:rsid w:val="00BD7C70"/>
    <w:rsid w:val="00C14378"/>
    <w:rsid w:val="00C54162"/>
    <w:rsid w:val="00CC491F"/>
    <w:rsid w:val="00CE4049"/>
    <w:rsid w:val="00D0668E"/>
    <w:rsid w:val="00D07B25"/>
    <w:rsid w:val="00D30B52"/>
    <w:rsid w:val="00D81B32"/>
    <w:rsid w:val="00D84833"/>
    <w:rsid w:val="00DA5B01"/>
    <w:rsid w:val="00DB01A9"/>
    <w:rsid w:val="00DC0F2F"/>
    <w:rsid w:val="00DC58E4"/>
    <w:rsid w:val="00DD6B92"/>
    <w:rsid w:val="00DE6078"/>
    <w:rsid w:val="00E02D21"/>
    <w:rsid w:val="00E24866"/>
    <w:rsid w:val="00E32E16"/>
    <w:rsid w:val="00E51AC5"/>
    <w:rsid w:val="00E76281"/>
    <w:rsid w:val="00E9672A"/>
    <w:rsid w:val="00EE5D4A"/>
    <w:rsid w:val="00EF59C9"/>
    <w:rsid w:val="00F845BA"/>
    <w:rsid w:val="00FA0BF3"/>
    <w:rsid w:val="00FB6478"/>
    <w:rsid w:val="00FE1571"/>
    <w:rsid w:val="00FE1CF5"/>
    <w:rsid w:val="00FE1DCF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8AD2B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2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85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712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E51AC5"/>
    <w:rPr>
      <w:b/>
      <w:bCs/>
    </w:rPr>
  </w:style>
  <w:style w:type="paragraph" w:styleId="NormalWeb">
    <w:name w:val="Normal (Web)"/>
    <w:basedOn w:val="Normal"/>
    <w:uiPriority w:val="99"/>
    <w:unhideWhenUsed/>
    <w:rsid w:val="00AF52B2"/>
    <w:pPr>
      <w:spacing w:after="0" w:line="240" w:lineRule="auto"/>
    </w:pPr>
    <w:rPr>
      <w:rFonts w:ascii="inherit" w:eastAsiaTheme="minorEastAsia" w:hAnsi="inherit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3</cp:revision>
  <cp:lastPrinted>2013-11-06T15:48:00Z</cp:lastPrinted>
  <dcterms:created xsi:type="dcterms:W3CDTF">2019-10-08T13:11:00Z</dcterms:created>
  <dcterms:modified xsi:type="dcterms:W3CDTF">2019-10-08T13:15:00Z</dcterms:modified>
</cp:coreProperties>
</file>