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2A98BBA5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203913B6" w14:textId="40637A64" w:rsidR="005618DE" w:rsidRPr="009773A9" w:rsidRDefault="005618DE" w:rsidP="00260238">
      <w:pPr>
        <w:rPr>
          <w:i/>
          <w:iCs/>
        </w:rPr>
      </w:pPr>
    </w:p>
    <w:tbl>
      <w:tblPr>
        <w:tblStyle w:val="TableGrid"/>
        <w:tblW w:w="14601" w:type="dxa"/>
        <w:tblInd w:w="-45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2355"/>
        <w:gridCol w:w="1417"/>
        <w:gridCol w:w="1418"/>
        <w:gridCol w:w="1275"/>
        <w:gridCol w:w="1701"/>
        <w:gridCol w:w="1418"/>
        <w:gridCol w:w="1417"/>
        <w:gridCol w:w="2127"/>
      </w:tblGrid>
      <w:tr w:rsidR="005E06F0" w14:paraId="75D75A7E" w14:textId="7E51AD51" w:rsidTr="008817B4">
        <w:tc>
          <w:tcPr>
            <w:tcW w:w="1473" w:type="dxa"/>
            <w:shd w:val="clear" w:color="auto" w:fill="DBE5F1" w:themeFill="accent1" w:themeFillTint="33"/>
          </w:tcPr>
          <w:p w14:paraId="6861360F" w14:textId="77777777" w:rsidR="005E06F0" w:rsidRPr="00AF52B2" w:rsidRDefault="005E06F0" w:rsidP="00364742">
            <w:pPr>
              <w:pStyle w:val="Heading3"/>
              <w:keepNext w:val="0"/>
              <w:outlineLvl w:val="2"/>
            </w:pPr>
            <w:bookmarkStart w:id="0" w:name="_Hlk18416418"/>
            <w:r w:rsidRPr="00AF52B2">
              <w:t>Identifier</w:t>
            </w:r>
          </w:p>
          <w:p w14:paraId="24413FC8" w14:textId="77777777" w:rsidR="005E06F0" w:rsidRPr="00AF52B2" w:rsidRDefault="005E06F0" w:rsidP="00364742">
            <w:pPr>
              <w:pStyle w:val="Heading3"/>
              <w:keepNext w:val="0"/>
              <w:outlineLvl w:val="2"/>
            </w:pPr>
          </w:p>
        </w:tc>
        <w:tc>
          <w:tcPr>
            <w:tcW w:w="2355" w:type="dxa"/>
            <w:shd w:val="clear" w:color="auto" w:fill="DBE5F1" w:themeFill="accent1" w:themeFillTint="33"/>
          </w:tcPr>
          <w:p w14:paraId="23AB9D4D" w14:textId="77777777" w:rsidR="005E06F0" w:rsidRDefault="005E06F0" w:rsidP="008705F4">
            <w:pPr>
              <w:pStyle w:val="Heading3"/>
              <w:keepNext w:val="0"/>
              <w:spacing w:after="120"/>
              <w:outlineLvl w:val="2"/>
              <w:rPr>
                <w:rStyle w:val="Strong"/>
                <w:b/>
                <w:bCs/>
              </w:rPr>
            </w:pPr>
            <w:r w:rsidRPr="00AF52B2">
              <w:rPr>
                <w:rStyle w:val="Strong"/>
                <w:b/>
                <w:bCs/>
              </w:rPr>
              <w:t>Title</w:t>
            </w:r>
          </w:p>
          <w:p w14:paraId="7638A323" w14:textId="6B386083" w:rsidR="005E06F0" w:rsidRPr="00AF52B2" w:rsidRDefault="005E06F0" w:rsidP="00364742">
            <w:pPr>
              <w:spacing w:after="120"/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111F55B" w14:textId="77777777" w:rsidR="005E06F0" w:rsidRPr="00AF52B2" w:rsidRDefault="005E06F0" w:rsidP="008705F4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Cross references</w:t>
            </w:r>
          </w:p>
          <w:p w14:paraId="2532DC73" w14:textId="77777777" w:rsidR="005E06F0" w:rsidRPr="00AF52B2" w:rsidRDefault="005E06F0" w:rsidP="00364742">
            <w:pPr>
              <w:spacing w:after="120"/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6CA9C6B7" w14:textId="71A930FF" w:rsidR="005E06F0" w:rsidRPr="00AF52B2" w:rsidRDefault="005E06F0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Planned dates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31D09EE1" w14:textId="02C99D2E" w:rsidR="005E06F0" w:rsidRPr="00AF52B2" w:rsidRDefault="005E06F0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Actual dates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42CC5AD" w14:textId="61D53328" w:rsidR="005E06F0" w:rsidRPr="00AF52B2" w:rsidRDefault="005E06F0" w:rsidP="005618DE">
            <w:pPr>
              <w:pStyle w:val="Heading3"/>
              <w:outlineLvl w:val="2"/>
            </w:pPr>
            <w:r>
              <w:t>Quality control methods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8FD721C" w14:textId="7BF8E893" w:rsidR="005E06F0" w:rsidRPr="00A6327A" w:rsidRDefault="005E06F0" w:rsidP="005618DE">
            <w:pPr>
              <w:pStyle w:val="Heading3"/>
              <w:outlineLvl w:val="2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Quality respons-ibilities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526CE99" w14:textId="0B2D003D" w:rsidR="005E06F0" w:rsidRPr="00A6327A" w:rsidRDefault="005E06F0" w:rsidP="005618DE">
            <w:pPr>
              <w:pStyle w:val="Heading3"/>
              <w:outlineLvl w:val="2"/>
              <w:rPr>
                <w:rStyle w:val="Strong"/>
                <w:b/>
                <w:bCs/>
              </w:rPr>
            </w:pPr>
            <w:r w:rsidRPr="005D242A">
              <w:rPr>
                <w:rStyle w:val="Strong"/>
                <w:b/>
                <w:bCs/>
              </w:rPr>
              <w:t>Cross references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1E730300" w14:textId="5AE598E1" w:rsidR="005E06F0" w:rsidRPr="00AF52B2" w:rsidRDefault="005E06F0" w:rsidP="005618DE">
            <w:pPr>
              <w:pStyle w:val="Heading3"/>
              <w:outlineLvl w:val="2"/>
            </w:pPr>
            <w:r w:rsidRPr="00A6327A">
              <w:rPr>
                <w:rStyle w:val="Strong"/>
                <w:b/>
                <w:bCs/>
              </w:rPr>
              <w:t>Current</w:t>
            </w:r>
            <w:r>
              <w:rPr>
                <w:rStyle w:val="Strong"/>
                <w:rFonts w:cs="Arial"/>
                <w:color w:val="212125"/>
                <w:lang w:val="en"/>
              </w:rPr>
              <w:t xml:space="preserve"> </w:t>
            </w:r>
            <w:r w:rsidRPr="00A6327A">
              <w:rPr>
                <w:rStyle w:val="Strong"/>
                <w:b/>
                <w:bCs/>
              </w:rPr>
              <w:t>version</w:t>
            </w:r>
          </w:p>
        </w:tc>
      </w:tr>
      <w:tr w:rsidR="008817B4" w14:paraId="47F10D41" w14:textId="77777777" w:rsidTr="008817B4">
        <w:tc>
          <w:tcPr>
            <w:tcW w:w="1473" w:type="dxa"/>
            <w:shd w:val="clear" w:color="auto" w:fill="auto"/>
          </w:tcPr>
          <w:p w14:paraId="7B21F351" w14:textId="77777777" w:rsidR="008817B4" w:rsidRPr="00AF52B2" w:rsidRDefault="008817B4" w:rsidP="008705F4"/>
        </w:tc>
        <w:tc>
          <w:tcPr>
            <w:tcW w:w="2355" w:type="dxa"/>
            <w:shd w:val="clear" w:color="auto" w:fill="auto"/>
          </w:tcPr>
          <w:p w14:paraId="60805426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36291B09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61FEEAF4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0B8885C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0F8210A6" w14:textId="77777777" w:rsidR="008817B4" w:rsidRPr="005E06F0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0BC5577F" w14:textId="77777777" w:rsidR="008817B4" w:rsidRPr="005E06F0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2CBA568A" w14:textId="77777777" w:rsidR="008817B4" w:rsidRPr="005D242A" w:rsidRDefault="008817B4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0396B6D7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8817B4" w14:paraId="77C37A2F" w14:textId="77777777" w:rsidTr="008817B4">
        <w:tc>
          <w:tcPr>
            <w:tcW w:w="1473" w:type="dxa"/>
            <w:shd w:val="clear" w:color="auto" w:fill="auto"/>
          </w:tcPr>
          <w:p w14:paraId="012C4A07" w14:textId="77777777" w:rsidR="008817B4" w:rsidRPr="00AF52B2" w:rsidRDefault="008817B4" w:rsidP="008705F4"/>
        </w:tc>
        <w:tc>
          <w:tcPr>
            <w:tcW w:w="2355" w:type="dxa"/>
            <w:shd w:val="clear" w:color="auto" w:fill="auto"/>
          </w:tcPr>
          <w:p w14:paraId="1B208E9D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4B0BECFC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238F5D9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4E07654B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0CC5C17F" w14:textId="77777777" w:rsidR="008817B4" w:rsidRPr="005E06F0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199CD10C" w14:textId="77777777" w:rsidR="008817B4" w:rsidRPr="005E06F0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300C7DC5" w14:textId="77777777" w:rsidR="008817B4" w:rsidRPr="005D242A" w:rsidRDefault="008817B4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6A41C22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8817B4" w14:paraId="61D57FB4" w14:textId="77777777" w:rsidTr="008817B4">
        <w:tc>
          <w:tcPr>
            <w:tcW w:w="1473" w:type="dxa"/>
            <w:shd w:val="clear" w:color="auto" w:fill="auto"/>
          </w:tcPr>
          <w:p w14:paraId="5A16846D" w14:textId="77777777" w:rsidR="008817B4" w:rsidRPr="00AF52B2" w:rsidRDefault="008817B4" w:rsidP="008705F4"/>
        </w:tc>
        <w:tc>
          <w:tcPr>
            <w:tcW w:w="2355" w:type="dxa"/>
            <w:shd w:val="clear" w:color="auto" w:fill="auto"/>
          </w:tcPr>
          <w:p w14:paraId="2CE32204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209CB3D2" w14:textId="77777777" w:rsidR="008817B4" w:rsidRPr="00AF52B2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36AB33E4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60F278EF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51165120" w14:textId="77777777" w:rsidR="008817B4" w:rsidRPr="005E06F0" w:rsidRDefault="008817B4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60330C78" w14:textId="77777777" w:rsidR="008817B4" w:rsidRPr="005E06F0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21723B40" w14:textId="77777777" w:rsidR="008817B4" w:rsidRPr="005D242A" w:rsidRDefault="008817B4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3657D00E" w14:textId="77777777" w:rsidR="008817B4" w:rsidRDefault="008817B4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260238" w14:paraId="2B39C38A" w14:textId="77777777" w:rsidTr="008817B4">
        <w:tc>
          <w:tcPr>
            <w:tcW w:w="1473" w:type="dxa"/>
            <w:shd w:val="clear" w:color="auto" w:fill="auto"/>
          </w:tcPr>
          <w:p w14:paraId="32E3B60D" w14:textId="77777777" w:rsidR="00260238" w:rsidRPr="00AF52B2" w:rsidRDefault="00260238" w:rsidP="008705F4"/>
        </w:tc>
        <w:tc>
          <w:tcPr>
            <w:tcW w:w="2355" w:type="dxa"/>
            <w:shd w:val="clear" w:color="auto" w:fill="auto"/>
          </w:tcPr>
          <w:p w14:paraId="64CBE89D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7DA7AB58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246546C8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5C592B37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63DBBE89" w14:textId="77777777" w:rsidR="00260238" w:rsidRPr="005E06F0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00297AA5" w14:textId="77777777" w:rsidR="00260238" w:rsidRPr="005E06F0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5252BC7F" w14:textId="77777777" w:rsidR="00260238" w:rsidRPr="005D242A" w:rsidRDefault="00260238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4B162296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260238" w14:paraId="317DF228" w14:textId="77777777" w:rsidTr="008817B4">
        <w:tc>
          <w:tcPr>
            <w:tcW w:w="1473" w:type="dxa"/>
            <w:shd w:val="clear" w:color="auto" w:fill="auto"/>
          </w:tcPr>
          <w:p w14:paraId="6E197F76" w14:textId="77777777" w:rsidR="00260238" w:rsidRPr="00AF52B2" w:rsidRDefault="00260238" w:rsidP="008705F4"/>
        </w:tc>
        <w:tc>
          <w:tcPr>
            <w:tcW w:w="2355" w:type="dxa"/>
            <w:shd w:val="clear" w:color="auto" w:fill="auto"/>
          </w:tcPr>
          <w:p w14:paraId="633BC03C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064AAD12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79DE34E5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5CA03F95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0AB423DA" w14:textId="77777777" w:rsidR="00260238" w:rsidRPr="005E06F0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3BD02B2D" w14:textId="77777777" w:rsidR="00260238" w:rsidRPr="005E06F0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3C15340A" w14:textId="77777777" w:rsidR="00260238" w:rsidRPr="005D242A" w:rsidRDefault="00260238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147A438B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260238" w14:paraId="7E9AC4B1" w14:textId="77777777" w:rsidTr="008817B4">
        <w:tc>
          <w:tcPr>
            <w:tcW w:w="1473" w:type="dxa"/>
            <w:shd w:val="clear" w:color="auto" w:fill="auto"/>
          </w:tcPr>
          <w:p w14:paraId="32B70A90" w14:textId="77777777" w:rsidR="00260238" w:rsidRPr="00AF52B2" w:rsidRDefault="00260238" w:rsidP="008705F4"/>
        </w:tc>
        <w:tc>
          <w:tcPr>
            <w:tcW w:w="2355" w:type="dxa"/>
            <w:shd w:val="clear" w:color="auto" w:fill="auto"/>
          </w:tcPr>
          <w:p w14:paraId="331D0104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7ABCD3F6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391C7895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144ABB7B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12071EE0" w14:textId="77777777" w:rsidR="00260238" w:rsidRPr="005E06F0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36382BE7" w14:textId="77777777" w:rsidR="00260238" w:rsidRPr="005E06F0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23F8FD0F" w14:textId="77777777" w:rsidR="00260238" w:rsidRPr="005D242A" w:rsidRDefault="00260238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2210EE82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260238" w14:paraId="24B9B1E2" w14:textId="77777777" w:rsidTr="008817B4">
        <w:tc>
          <w:tcPr>
            <w:tcW w:w="1473" w:type="dxa"/>
            <w:shd w:val="clear" w:color="auto" w:fill="auto"/>
          </w:tcPr>
          <w:p w14:paraId="7E40B6A1" w14:textId="77777777" w:rsidR="00260238" w:rsidRPr="00AF52B2" w:rsidRDefault="00260238" w:rsidP="008705F4"/>
        </w:tc>
        <w:tc>
          <w:tcPr>
            <w:tcW w:w="2355" w:type="dxa"/>
            <w:shd w:val="clear" w:color="auto" w:fill="auto"/>
          </w:tcPr>
          <w:p w14:paraId="13AB2F09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29381927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6829BF70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24A21676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7944807C" w14:textId="77777777" w:rsidR="00260238" w:rsidRPr="005E06F0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54020A29" w14:textId="77777777" w:rsidR="00260238" w:rsidRPr="005E06F0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6D4C9D22" w14:textId="77777777" w:rsidR="00260238" w:rsidRPr="005D242A" w:rsidRDefault="00260238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2F35242D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260238" w14:paraId="49064E54" w14:textId="77777777" w:rsidTr="008817B4">
        <w:tc>
          <w:tcPr>
            <w:tcW w:w="1473" w:type="dxa"/>
            <w:shd w:val="clear" w:color="auto" w:fill="auto"/>
          </w:tcPr>
          <w:p w14:paraId="74DD5668" w14:textId="77777777" w:rsidR="00260238" w:rsidRPr="00AF52B2" w:rsidRDefault="00260238" w:rsidP="008705F4"/>
        </w:tc>
        <w:tc>
          <w:tcPr>
            <w:tcW w:w="2355" w:type="dxa"/>
            <w:shd w:val="clear" w:color="auto" w:fill="auto"/>
          </w:tcPr>
          <w:p w14:paraId="6A48C9CB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05724DE3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0D22A87A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05A60DD7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4E6DA973" w14:textId="77777777" w:rsidR="00260238" w:rsidRPr="005E06F0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600A9165" w14:textId="77777777" w:rsidR="00260238" w:rsidRPr="005E06F0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1078A9C2" w14:textId="77777777" w:rsidR="00260238" w:rsidRPr="005D242A" w:rsidRDefault="00260238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001537B2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260238" w14:paraId="466E9E17" w14:textId="77777777" w:rsidTr="008817B4">
        <w:tc>
          <w:tcPr>
            <w:tcW w:w="1473" w:type="dxa"/>
            <w:shd w:val="clear" w:color="auto" w:fill="auto"/>
          </w:tcPr>
          <w:p w14:paraId="569B6FEA" w14:textId="77777777" w:rsidR="00260238" w:rsidRPr="00AF52B2" w:rsidRDefault="00260238" w:rsidP="008705F4">
            <w:bookmarkStart w:id="1" w:name="_GoBack"/>
            <w:bookmarkEnd w:id="1"/>
          </w:p>
        </w:tc>
        <w:tc>
          <w:tcPr>
            <w:tcW w:w="2355" w:type="dxa"/>
            <w:shd w:val="clear" w:color="auto" w:fill="auto"/>
          </w:tcPr>
          <w:p w14:paraId="24214BDC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7" w:type="dxa"/>
            <w:shd w:val="clear" w:color="auto" w:fill="auto"/>
          </w:tcPr>
          <w:p w14:paraId="2C680752" w14:textId="77777777" w:rsidR="00260238" w:rsidRPr="00AF52B2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2DEDAACF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275" w:type="dxa"/>
            <w:shd w:val="clear" w:color="auto" w:fill="auto"/>
          </w:tcPr>
          <w:p w14:paraId="11BE8EC2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701" w:type="dxa"/>
            <w:shd w:val="clear" w:color="auto" w:fill="auto"/>
          </w:tcPr>
          <w:p w14:paraId="56776DDC" w14:textId="77777777" w:rsidR="00260238" w:rsidRPr="005E06F0" w:rsidRDefault="00260238" w:rsidP="00364742">
            <w:pPr>
              <w:spacing w:after="120"/>
            </w:pPr>
          </w:p>
        </w:tc>
        <w:tc>
          <w:tcPr>
            <w:tcW w:w="1418" w:type="dxa"/>
            <w:shd w:val="clear" w:color="auto" w:fill="auto"/>
          </w:tcPr>
          <w:p w14:paraId="3EBE7267" w14:textId="77777777" w:rsidR="00260238" w:rsidRPr="005E06F0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417" w:type="dxa"/>
            <w:shd w:val="clear" w:color="auto" w:fill="auto"/>
          </w:tcPr>
          <w:p w14:paraId="2B37BF52" w14:textId="77777777" w:rsidR="00260238" w:rsidRPr="005D242A" w:rsidRDefault="00260238" w:rsidP="0036474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14B387D4" w14:textId="77777777" w:rsidR="00260238" w:rsidRDefault="00260238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bookmarkEnd w:id="0"/>
    </w:tbl>
    <w:p w14:paraId="68A4E5A5" w14:textId="77777777" w:rsidR="00585F9C" w:rsidRDefault="00585F9C" w:rsidP="00B91A1D"/>
    <w:sectPr w:rsidR="00585F9C" w:rsidSect="008705F4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D231" w14:textId="77777777" w:rsidR="00AE3DB0" w:rsidRDefault="00AE3DB0" w:rsidP="00B134CB">
      <w:pPr>
        <w:spacing w:after="0" w:line="240" w:lineRule="auto"/>
      </w:pPr>
      <w:r>
        <w:separator/>
      </w:r>
    </w:p>
  </w:endnote>
  <w:endnote w:type="continuationSeparator" w:id="0">
    <w:p w14:paraId="014F2C1B" w14:textId="77777777" w:rsidR="00AE3DB0" w:rsidRDefault="00AE3DB0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A472" w14:textId="77777777" w:rsidR="00AE3DB0" w:rsidRDefault="00AE3DB0" w:rsidP="00B134CB">
      <w:pPr>
        <w:spacing w:after="0" w:line="240" w:lineRule="auto"/>
      </w:pPr>
      <w:r>
        <w:separator/>
      </w:r>
    </w:p>
  </w:footnote>
  <w:footnote w:type="continuationSeparator" w:id="0">
    <w:p w14:paraId="3CDDE5F8" w14:textId="77777777" w:rsidR="00AE3DB0" w:rsidRDefault="00AE3DB0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692DDFD8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E06F0">
      <w:rPr>
        <w:sz w:val="44"/>
      </w:rPr>
      <w:t>Quality</w:t>
    </w:r>
    <w:r w:rsidR="005618DE">
      <w:rPr>
        <w:sz w:val="44"/>
      </w:rPr>
      <w:t xml:space="preserve">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0F0C34"/>
    <w:rsid w:val="00131E30"/>
    <w:rsid w:val="001B2524"/>
    <w:rsid w:val="001B3A37"/>
    <w:rsid w:val="001C71E7"/>
    <w:rsid w:val="00207FED"/>
    <w:rsid w:val="002120D3"/>
    <w:rsid w:val="00235535"/>
    <w:rsid w:val="00246B2B"/>
    <w:rsid w:val="00260238"/>
    <w:rsid w:val="002712BB"/>
    <w:rsid w:val="002B5476"/>
    <w:rsid w:val="002C1003"/>
    <w:rsid w:val="002D3217"/>
    <w:rsid w:val="00327278"/>
    <w:rsid w:val="003450DB"/>
    <w:rsid w:val="00345AD5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43A9"/>
    <w:rsid w:val="0041546A"/>
    <w:rsid w:val="00426ED6"/>
    <w:rsid w:val="004373CF"/>
    <w:rsid w:val="00442269"/>
    <w:rsid w:val="00463772"/>
    <w:rsid w:val="00473E79"/>
    <w:rsid w:val="004A074D"/>
    <w:rsid w:val="004B038F"/>
    <w:rsid w:val="004E5AC6"/>
    <w:rsid w:val="00526493"/>
    <w:rsid w:val="005443DD"/>
    <w:rsid w:val="005618DE"/>
    <w:rsid w:val="00565FEB"/>
    <w:rsid w:val="0058541B"/>
    <w:rsid w:val="00585CAD"/>
    <w:rsid w:val="00585F9C"/>
    <w:rsid w:val="005D242A"/>
    <w:rsid w:val="005E06F0"/>
    <w:rsid w:val="005F4A52"/>
    <w:rsid w:val="00620548"/>
    <w:rsid w:val="00621333"/>
    <w:rsid w:val="00634BBF"/>
    <w:rsid w:val="006E393A"/>
    <w:rsid w:val="006E7E77"/>
    <w:rsid w:val="006F41FF"/>
    <w:rsid w:val="006F68E5"/>
    <w:rsid w:val="00707BDC"/>
    <w:rsid w:val="00710D6C"/>
    <w:rsid w:val="007540F1"/>
    <w:rsid w:val="007678FC"/>
    <w:rsid w:val="00805E85"/>
    <w:rsid w:val="00821C33"/>
    <w:rsid w:val="0085270D"/>
    <w:rsid w:val="008705F4"/>
    <w:rsid w:val="00873702"/>
    <w:rsid w:val="008817B4"/>
    <w:rsid w:val="008C176B"/>
    <w:rsid w:val="008C28DC"/>
    <w:rsid w:val="008F539E"/>
    <w:rsid w:val="009060CE"/>
    <w:rsid w:val="009060E7"/>
    <w:rsid w:val="009476EF"/>
    <w:rsid w:val="00954288"/>
    <w:rsid w:val="00955556"/>
    <w:rsid w:val="009773A9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3DB0"/>
    <w:rsid w:val="00AE5353"/>
    <w:rsid w:val="00AF52B2"/>
    <w:rsid w:val="00B07246"/>
    <w:rsid w:val="00B134CB"/>
    <w:rsid w:val="00B3651C"/>
    <w:rsid w:val="00B447BA"/>
    <w:rsid w:val="00B57969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5B01"/>
    <w:rsid w:val="00DB01A9"/>
    <w:rsid w:val="00DC0F2F"/>
    <w:rsid w:val="00DC58E4"/>
    <w:rsid w:val="00DD6B92"/>
    <w:rsid w:val="00DE6078"/>
    <w:rsid w:val="00E02D21"/>
    <w:rsid w:val="00E24866"/>
    <w:rsid w:val="00E32E16"/>
    <w:rsid w:val="00E51AC5"/>
    <w:rsid w:val="00E76281"/>
    <w:rsid w:val="00E9672A"/>
    <w:rsid w:val="00EE5D4A"/>
    <w:rsid w:val="00EF59C9"/>
    <w:rsid w:val="00F4252C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2019-10-08T12:57:00Z</dcterms:created>
  <dcterms:modified xsi:type="dcterms:W3CDTF">2019-10-08T12:58:00Z</dcterms:modified>
</cp:coreProperties>
</file>